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Boston (보스턴) - Third Stage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719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8년이라는 기나긴 침묵과 고뇌의 시간을 뚫고 장인정신의 극치를 담아낸 보스턴의 1986년작 『Third Stage』는 아날로그 사운드의 순수한 미학이 빚어낸 찬란한 기념비입니다. 톰 숄츠의 결벽에 가까운 완벽주의와 브래드 델프의 맑고 서정적인 영혼의 보컬이 조우하여, 록 음악이 도달할 수 있는 가장 우아하고 웅장한 사운드스케이프를 펼쳐냅니다. 신시사이저와 컴퓨터가 범람하던 시대의 조류 속에서도 오직 인간의 온기가 깃든 악기 편주로 완성한 이 걸작은, 반세기가 흐른 오늘날에도 변치 않는 낭만과 벅찬 전율을 선사합니다.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Third Stage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Boston (보스턴)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전작 『Don't Look Back』(1978) 이후 레코드사와의 오랜 법적 분쟁과 리더 톰 숄츠의 집요한 완벽주의 속에 무려 8년 만인 1986년 9월 MCA 레코드를 통해 세상에 빛을 본 정규 3집 앨범입니다. 컴퓨터나 신시사이저를 일절 배제한 채 아날로그 테이프와 홈 스튜디오의 유기적인 울림만으로 직조해 낸 역사적 명반입니다.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발매와 동시에 빌보드 앨범 차트(Billboard 200) 정상에 올라 4주 연속 1위를 기록하였으며, 미국 내에서만 400만 장 이상의 판매고를 올리며 RIAA 4× 플래티넘을 인증받아 8년의 공백을 단숨에 무색하게 만든 경이적인 상업적 성공을 거두었습니다.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메인 싱글 "Amanda"가 빌보드 핫 100 1위를 기록하며 밴드 역사상 최초의 빌보드 싱글 차트 정상을 차지하였고, 평단으로부터 기술적 완성도와 서정성을 동시에 성취한 80년대 아메리칸 멜로디 록의 금자탑으로 공인받았습니다.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미국 (United States)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1975년 결성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그룹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MIT 출신의 천재 음향 엔지니어이자 멀티 악기 연주자인 톰 숄츠(Tom Scholz)와 독보적인 음색의 보컬리스트 브래드 델프(Brad Delp)를 중심으로 결성된 보스턴은 하드록과 클래시컬한 팝 멜로디의 완벽한 융합을 이룩한 전설적인 밴드입니다. 정교하게 직조된 다층 하모니 기타 톤과 웅장한 코러스 라인이라는 독창적인 사운드 텍스처를 창조하며, 팝 음악사에 아레나 록의 새로운 지평을 열었습니다.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디지털 기술과 기계적 신스 사운드가 팝 음악계를 잠식해가던 1980년대 중반, 오직 순수 아날로그 레코딩 철학만을 고집하여 완성도 높은 록 미학을 증명해 낸 앨범입니다. 한 인간의 생애와 내면적 성장을 유기적인 흐름으로 엮어낸 콘셉트 앨범으로서, 상업적 성공과 예술적 고결함을 동시에 획득한 음악사적 걸작으로 평가받습니다.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급변하는 물질문명과 차가운 디지털 전환기의 문턱에 서 있던 1980년대 청춘들에게, 이 음반은 아늑한 도피처이자 따스한 영혼의 안식처였습니다. 라디오와 턴테이블 그루브를 타고 울려 퍼지던 "Amanda"의 애절한 고백은 그 시절 젊은 날의 서툰 첫사랑과 낭만을 대변하며 시대를 초월한 서정적 노스탤지어를 아로새겼습니다.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밴드 역사상 가장 숭고하고 순수한 록 발라드인 "Amanda"는 브래드 델프의 청아한 고음과 영롱한 어쿠스틱·일렉트릭 기타가 황홀한 감동을 자아냅니다. 이에 더해 폭발적인 에너지로 전진하는 "We're Ready", 원초적인 록 스피릿의 쾌감을 선사하는 "Cool the Engines", 정교한 곡 전개와 웅장한 보컬 하모니가 돋보이는 "Can'tcha Say (You Believe in Me)/Still in Love" 등 수록곡 전반이 완벽한 기승전결을 이룹니다.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톰 숄츠가 직접 설계한 전설적인 록맨(Rockman) 사운드와 하몬드 오르간의 두터운 질감은 LP 그루브와 진공관 앰프를 통과할 때 가장 풍성한 생명력을 얻습니다. 턴테이블 카트리지가 이끌어내는 따스한 배음과 겹겹이 쌓아 올린 멀티 트랙 기타의 깊은 공간감에 온 신경을 집중해 보시기를 권합니다.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기술의 편리함에 굴복하지 않고 아날로그 장인정신으로 쌓아 올린 록 음악의 유산이자, 긴 기다림 끝에 찾아온 눈부신 음악적 결정체로서 LP 애호가들의 컬렉션에서 영원히 빛날 독보적인 소장 가치를 지닙니다.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아날로그의 순수한 울림과 찬란했던 청춘의 서정이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