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Bucks Fizz (벅스 피즈) - Bucks Fizz</w:t>
      </w:r>
    </w:p>
    <w:p>
      <w:pPr>
        <w:spacing w:after="240"/>
      </w:pPr>
      <w:r>
        <w:rPr w:rFonts="맑은 고딕">
          <w:rFonts w:ascii="맑은 고딕" w:hAnsi="맑은 고딕" w:eastAsia="맑은 고딕"/>
          <w:b/>
          <w:color w:val="4B5563"/>
          <w:sz w:val="22"/>
        </w:rPr>
        <w:t>위치 :  333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1980년대 초 찬란하게 피어오른 유러피언 팝의 정점에서 발표된 벅스 피즈의 셀프 타이틀 데뷔 음반은 청명한 보컬 하모니와 눈부신 멜로디의 미학을 고스란히 품고 있습니다. 1981년 유로비전 송 콘테스트 무대를 뒤흔들며 혜성처럼 등장한 네 명의 젊은이가 빚어낸 사운드는, 단순한 댄스 팝의 범주를 넘어 한 시대의 낭만과 역동성을 서정적으로 대변합니다. 정교한 프로덕션 아래 흐르는 청량한 어쿠스틱과 신시사이저의 조화는 듣는 이로 하여금 영원히 퇴색되지 않을 찬란한 젊음의 한순간으로 이끕니다. 턴테이블 위에서 회전하는 소릿골마다 아로새겨진 이들의 순수한 음악적 열정은 지금까지도 반짝이는 노스탤지어를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Bucks Fizz</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Bucks Fizz (벅스 피즈)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7월 영국 RCA 레코드를 통해 발매된 벅스 피즈의 정규 1집 데뷔 앨범으로, 당대 최고의 팝 프로듀서 앤디 힐(Andy Hill)의 지휘 아래 세련된 브리티시 팝의 진수를 담아 기획·제작되었습니다.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앨범 차트 14위에 올랐으며, 자국 내에서만 10만 장 이상의 판매고를 올려 영국음반산업협회(BPI) 골드 디스크를 획득하는 등 유럽 전역에서 대단한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앨범의 리드 싱글 "Making Your Mind Up"이 1981년 유로비전 송 콘테스트에서 영예의 그랑프리(우승)를 차지하였으며, 유수의 유럽 팝 어워드에서 올해의 신인 그룹으로 집중 조명을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1981년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혼성 보컬 그룹 (바비 지, 셰릴 베이커, 제이 애스턴, 마이크 놀런)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벅스 피즈는 아바(ABBA)의 계보를 잇는 정교한 4부 혼성 보컬 하모니와 세련된 무대 매너로 1980년대 브리티시 팝 씬을 사로잡은 전설적인 그룹입니다. 활력 넘치는 팝 댄스 넘버부터 감미로운 팝 발라드까지 폭넓은 음악적 스펙트럼을 구현하며, 유로팝 황금기를 견인한 대표적인 주자로 팝 음악사에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작화는 유로비전 우승곡 중심의 단발성 기획 음반이라는 세간의 편견을 불식시키고, 앨범 전체의 유기적인 완성도를 증명해 낸 명반입니다. 1980년대 초반 유행하던 포스트 디스코와 뉴웨이브의 물결 속에서 순수한 멜로디의 힘과 세련된 보컬 편곡을 완벽히 복원해 냄으로써, 브리티시 팝이 세계적인 주류로 뻗어나가는 교두보 역할을 수행한 작품으로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 암울했던 경제적 불황을 딛고 피어난 당시 청춘들의 해맑은 낙관주의와 밝고 따뜻한 에너지가 오롯이 투영되어 있습니다. 화려한 패션과 경쾌한 멜로디 뒤편으로 흐르는 아련하고 서정적인 감수성은, 라디오와 LP를 통해 세상을 만나고 청춘의 꿈을 키워가던 그 시절 아날로그 세대들의 순수한 정서를 생생히 복원해 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유럽 전역의 차트를 석권하며 시대를 대표하는 찬가가 된 쾌활한 로큰롤 풍의 "Making Your Mind Up"을 필두로, 탄탄한 리듬감과 드라마틱한 멜로디 전개가 돋보이는 "Piece of the Action", 그리고 서정미 짙은 혼성 화음이 가슴을 울리는 "One of Those Nights"에 이르기까지 다채롭고 격조 높은 팝의 미학을 균형 있게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음원에서 느끼기 어려운 베이스라인의 자연스러운 울림과 풍성한 중음역대의 보컬 질감이 진공관 앰프를 거칠 때 비로소 진가를 발휘합니다. 턴테이블의 바늘이 림(Rim)을 타고 내려앉으며 전해지는 특유의 따스한 공간감 속에서, 네 멤버의 목소리가 겹겹이 쌓여 피어나는 아날로그 하모니의 입체감을 집중해 음미해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유로팝 역사의 찬란한 전환점을 기록한 역사적 유산이자, 1980년대 특유의 청량한 아날로그 믹싱 기술이 고스란히 담겨 있어 LP 수집가들에게 시대를 초월한 소장 가치를 지닙니다.</w:t>
      </w:r>
    </w:p>
    <w:p>
      <w:pPr>
        <w:spacing w:line="324" w:lineRule="auto" w:after="120" w:before="160"/>
      </w:pPr>
      <w:r>
        <w:rPr w:rFonts="맑은 고딕">
          <w:rFonts w:ascii="맑은 고딕" w:hAnsi="맑은 고딕" w:eastAsia="맑은 고딕"/>
          <w:b/>
          <w:color w:val="4338CA"/>
          <w:sz w:val="21"/>
        </w:rPr>
        <w:t>이 음반을 통해 푸르른 젊음의 싱그러움과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