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Cat Stevens (캣 스티븐스) - Greatest Hits</w:t>
      </w:r>
    </w:p>
    <w:p>
      <w:pPr>
        <w:spacing w:after="240"/>
      </w:pPr>
      <w:r>
        <w:rPr w:rFonts="맑은 고딕">
          <w:rFonts w:ascii="맑은 고딕" w:hAnsi="맑은 고딕" w:eastAsia="맑은 고딕"/>
          <w:b/>
          <w:color w:val="4B5563"/>
          <w:sz w:val="22"/>
        </w:rPr>
        <w:t>위치 :  387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인간 내면의 고독과 구원을 향한 영적 순례를 나직한 통기타 선율에 실어 날랐던 음유시인, 캣 스티븐스의 찬란한 황금기를 오롯이 봉인한 불멸의 명반입니다. 1970년대 포크 록의 르네상스를 견인하며 메마른 현대인의 영혼에 맑은 샘물 같은 서정을 부어주었던 그의 시적 감수성이 빼곡히 수놓아져 있습니다. 투박한 듯 온기 어린 그의 목소리는 시대를 초월하여 듣는 이의 심연을 울리며, 아날로그 바이닐의 미학이 지닌 진정한 존재 이유를 스스로 증명해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Cat Stevens (캣 스티븐스)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7월 아일랜드 레코드(영국)와 A&amp;M 레코드(미국)를 통해 발매되었으며, 1970년 명작 &lt;Tea for the Tillerman&gt;부터 1974년 &lt;Buddha and the Chocolate Box&gt;에 이르는 최전성기 트랙들과 미발표 신곡 "Two Fine People"을 집대성한 정통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6위, 영국 앨범 차트 10위에 올랐으며, 미국 음반 산업 협회(RIAA)로부터 400만 장 이상의 판매고를 인정받아 쿼드러플 플래티넘(4x Multi-Platinum)을 기록한 당대 최고의 상업적 성취작입니다.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캣 스티븐스는 2006년 작곡가 명예의 전당, 2014년 로큰롤 명예의 전당에 헌액되었으며, 본 앨범은 롤링 스톤지 등 권위 있는 음악지들로부터 70년대 싱어송라이터 전성기를 대표하는 결정적 컴필레이션으로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(잉글랜드 런던)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7월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허스키하면서도 따뜻한 보이스와 지성미 넘치는 어쿠스틱 포크 사운드로 1970년대 브리티시 싱어송라이터 계보의 정점에 섰던 독보적 아티스트입니다. 생사의 기로를 넘나드는 투병과 구도자적 사유를 통해 빚어낸 그의 음악은 단순한 팝을 넘어 영혼을 정화하는 현대의 시편(詩篇)으로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히트곡의 나열에 그치지 않고, 캣 스티븐스라는 한 구도자의 음악적 성찰과 성장을 유기적으로 조망한 70년대 포크 록의 금자탑입니다. 어쿠스틱 악기 중심의 미니멀한 편곡과 철학적 노랫말이 완벽한 균형을 이루며, 싱어송라이터 장르가 팝 역사에서 예술적 독립을 완성했음을 선언하는 역사적 문헌과도 같습니다.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급격한 산업화의 소용돌이 속에서 불안과 환멸을 느끼던 당대 청춘들에게 이 앨범은 더없는 치유와 안식처가 되어주었습니다. 물질문명의 폐해를 경계하고 소박한 자연주의와 내면의 평화를 노래한 그의 메시지는, 1970년대 히피즘의 황혼기 속에서 진정한 자아를 갈망하던 젊은 영혼들의 서정적 나침반 역할을 충실히 수행했습니다.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세대를 초월한 대화와 갈등, 사랑을 숭고하게 풀어낸 "Father and Son", 이별의 서글픔을 역설적으로 경쾌한 리듬에 얹어낸 "Wild World", 자연의 경이와 생의 축복을 성가처럼 노래한 "Morning Has Broken", 인류애와 평화의 염원을 실은 경쾌한 송가 "Peace Train" 등 한 곡도 허투루 넘길 수 없는 정수들로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어쿠스틱 통기타의 현이 튕겨 나가는 섬세한 잔향과 캣 스티븐스의 숨소리마저 포착하는 진공관 앰프 매칭을 권합니다. 질감 있는 중음역대를 충실히 밀어 올려주는 턴테이블 카트리지를 통해 감상할 때, 첼로와 피아노, 나일론 현의 울림이 청음실 공기 속에 묵직하고도 따스한 온기를 불어넣는 아날로그 사운드의 진경을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캣 스티븐스가 직접 그린 특유의 동화적이고 순수한 일러스트레이션 커버 아트는 LP 규격의 슬리브에서 비로소 그 예술적 진가를 발휘합니다. 그의 음악 세계를 가장 정갈하고 완벽한 오디오파일 품질로 소유할 수 있는 컬렉터스 아이템이자, 세대를 이어 서재에 꽂아두어야 할 영원한 아날로그 유산입니다.</w:t>
      </w:r>
    </w:p>
    <w:p>
      <w:pPr>
        <w:spacing w:line="324" w:lineRule="auto" w:after="120" w:before="160"/>
      </w:pPr>
      <w:r>
        <w:rPr w:rFonts="맑은 고딕">
          <w:rFonts w:ascii="맑은 고딕" w:hAnsi="맑은 고딕" w:eastAsia="맑은 고딕"/>
          <w:b/>
          <w:color w:val="4338CA"/>
          <w:sz w:val="21"/>
        </w:rPr>
        <w:t>이 음반을 통해 투박한 바늘 끝에서 피어오르는 어쿠스틱 선율과 캣 스티븐스의 진솔한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