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Claude Ciari (클로드 치아리) - Ramona</w:t>
      </w:r>
    </w:p>
    <w:p>
      <w:pPr>
        <w:spacing w:after="240"/>
      </w:pPr>
      <w:r>
        <w:rPr w:rFonts="맑은 고딕">
          <w:rFonts w:ascii="맑은 고딕" w:hAnsi="맑은 고딕" w:eastAsia="맑은 고딕"/>
          <w:b/>
          <w:color w:val="4B5563"/>
          <w:sz w:val="22"/>
        </w:rPr>
        <w:t>위치 :  442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나일론 현의 울림 속에 지중해의 온화한 햇살과 프렌치 에스프리의 낭만을 온전히 담아낸 클로드 치아리의 이 앨범은, 이지 리스닝 어쿠스틱 기타 음악의 정수를 보여주는 명반입니다. 타이틀곡 'Ramona'를 비롯하여 시대를 초월해 사랑받아 온 선율들이 그의 유려하고 섬세한 핑거링을 통해 서정미 넘치는 한 편의 시로 다시 피어납니다. 애잔하면서도 따스한 현의 여운은 각박한 일상에 지친 현대인들의 마음에 아늑한 쉼표를 건네며, 시대를 관통하는 클래시컬 팝의 영원한 품격을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Ramona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Claude Ciari (클로드 치아리)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중반 'La Playa(안개 낀 밤의 데이트)'로 전 세계적인 돌풍을 일으킨 이후, 그의 원숙해진 어쿠스틱 핑거스타일 미학과 대중적인 스탠더드 팝 레퍼토리가 가장 아름답게 결합하던 전성기 시절에 기획·발매된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유럽을 넘어 일본과 한국 등 아시아 감성 팝 시장에서 폭발적인 반응을 이끌어냈으며, 오디오 애호가들과 심야 음악방송 청취자들의 필청 음반으로 꼽히며 스테디셀러로 오랜 기간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아카데미가 수여하는 최고 권위의 '샤를 크로 아카데미 음반 대상(Grand Prix du Disque)' 수상 경력에 빛나는 거장답게, 본작 역시 대중음악과 경음악의 경계를 우아하게 허문 기념비적 기타 연주 앨범으로 평단의 일치된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(후에 일본 귀화)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2월 11일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록 밴드 'Les Champions' 활동 후 솔로 전향)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클로드 치아리는 클래식 기타의 정갈한 터치와 팝 음악의 감미로운 멜로디 감각을 결합하여 '기타의 시인'이라는 칭호를 얻은 거장입니다. 어쿠스틱 나일론 기타 한 대로 인간 감정의 가장 내밀한 슬픔과 따스함을 표현해 내며 20세기 후반 이지 리스닝 및 인스트루멘털 팝의 지형을 넓힌 독보적인 연주자입니다.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20세기 초반의 고전 스탠더드 넘버 'Ramona'를 현대적인 어쿠스틱 팝의 어법으로 완벽하게 재해석해 낸 수작입니다. 오케스트레이션과 기타 솔로 간의 정교한 밸런스는 감상용 경음악이 도달할 수 있는 최고의 미학적 완성도를 보여주며, 클래식 기타의 대중화라는 음악사적 과업을 성공적으로 완수한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라디오 심야 방송의 시그널과 다방의 턴테이블 위를 수놓으며, 낭만과 아련한 노스탤지어를 간직했던 청춘들의 정서적 쉼터가 되어 준 음악입니다. 통기타 붐과 함께 어쿠스틱 사운드가 젊은 세대의 순수한 감수성을 대변하던 그 시절, 클로드 치아리의 기타 선율은 아련한 첫사랑과 지나간 시간에 대한 짙은 향수를 불러일으키는 시대의 배경음악이었습니다.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'Ramona'는 왈츠 풍의 우아한 리듬 위에 얹히는 나일론 현의 투명하고 애절한 울림이 단연 압권이며, 멜로디의 고결한 아름다움을 극대화합니다. 앨범 전반에 수록된 유수의 스탠더드 명곡들 역시 과도한 기교를 배제한 채 현의 여운과 공간감을 살려낸 치아리 특유의 감성적 프레이징으로 깊은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부드러운 톤의 카트리지를 매칭한 턴테이블에서 이 음반의 진가가 가장 찬란하게 발휘됩니다. 지문이 닿는 듯 생생한 손끝의 핑거링 노이즈와 줄의 미세한 떨림, 그리고 공간으로 퍼져나가는 잔향은 아날로그 LP만이 구현할 수 있는 독보적인 공간적 정취를 완성합니다.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사운드로는 결코 포착할 수 없는 어쿠스틱 나일론 현의 생생한 타현감과 자연스러운 울림이 살아 숨 쉬는 LP입니다. 이지 리스닝 기타 팝의 황금기를 오롯이 담아낸 귀중한 음향적 기록이자, 일상의 서재나 리스닝 룸에 따스한 품격을 더해줄 필청 수집반으로서의 가치가 매우 뛰어납니다.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나일론 현의 서정적인 울림이 마음에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