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Danielle Licari (다니엘 리카리) - Romeo and Juliet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191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언어라는 불완전한 틀을 벗어나 오직 순결한 음성 그 자체로 영혼의 심금을 울리는 다니엘 리카리의 예술 세계가 찬란하게 만개한 명반입니다. 셰익스피어의 비극적 사랑을 서정으로 승화시킨 니노 로타의 선율 위에 얹힌 그녀의 스캣 창법은 인간의 목소리가 도달할 수 있는 가장 고결하고 비장미 넘치는 서사를 직조해 냅니다. 클래식의 엄숙함과 파퓰러 음악의 대중적 서정성을 완벽한 균형으로 아우른 이 작품은, 턴테이블의 바늘 끝을 타고 흐르는 순간 듣는 이를 아득한 낭만의 시대로 인도합니다. 티 없이 맑은 크리스털 같으면서도 깊은 애수를 머금은 그녀의 보컬리제는 반세기가 지난 오늘날에도 여전히 퇴색되지 않는 불멸의 울림을 선사합니다.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Romeo and Juliet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Danielle Licari (다니엘 리카리)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1970년대 초 프랑스 명문 바클레이(Barclay) 레이블을 통해 기획·발매된 음반으로, 영화음악의 불후의 테마들을 오케스트레이션과 무언가(無言歌, Vocalise) 형식으로 재해석하여 이지 리스닝 및 프렌치 팝의 예술적 지평을 한 단계 끌어올린 역사적 기록물입니다.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직후 유럽 전역의 이지 리스닝 차트를 휩쓸었으며, 특히 1970~80년대 한국과 일본 등 동아시아 시장에서 폭발적인 반응을 이끌어내며 라디오 시그널과 음악다방의 단골 레퍼토리로 자리 잡아 수십만 장 이상의 라이선스 및 수입 음반 판매고를 기록했습니다.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프랑스 음반 아카데미의 지대한 찬사를 받았으며, 전 세계 유수의 음반 협회로부터 다수의 골드 디스크를 수상하여 '목소리를 하나의 완벽한 독주 악기로 정립한 기념비적 아티스트'라는 음악계의 확고한 공인을 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프랑스 (France)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1942년 11월 11일 ~ 현재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 (Solo)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영화 &lt;쉘부르의 우산&gt;에서 카트린 드뇌브의 노래 파트를 완벽히 대역하며 세계적 명성을 얻은 프랑스의 독보적인 팝 소프라노입니다. 생 프뢰(Saint-Preux)와의 협업작 '목소리를 위한 협주곡'을 통해 팝 클래식 보컬리제의 여왕으로 우뚝 섰으며, 언어의 장벽을 뛰어넘는 영묘한 음색으로 전 세계 음악 애호가들의 가슴속에 깊은 자취를 남겼습니다.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대중음악사에서 가사(Lyrics)의 전달력에 의존하던 전통적 보컬의 영역을 탈피하여, 목소리 자체가 오케스트라의 제1바이올린처럼 기능하도록 만든 크로스오버의 교과서적인 음반입니다. 클래식 에튀드의 정교함과 영화음악의 드라마틱한 감성을 조화롭게 엮어내어 1970년대 이지 리스닝 팝이 도달할 수 있었던 최상의 미학적 성취를 보여줍니다.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1970~80년대 대한민국 청춘들의 가슴 시린 낭만이 깃들어 있는 앨범입니다. 어두운 시대를 견디던 젊은이들이 음악다방 구석에서 커피 한 잔을 앞에 두고 다니엘 리카리의 투명한 고음을 들으며 순수한 사랑과 자유를 꿈꾸었던 정서적 도피처이자, 심야 라디오 창공을 수놓던 아련한 시대의 감기(感氣)가 고스란히 담겨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표제작이자 앨범의 백미인 'Romeo and Juliet'은 니노 로타의 애절한 멜로디 위로 비련의 여주인공 줄리엣의 넋을 달래듯 솟구치는 다니엘 리카리의 드라마틱한 초고음 스캣이 압도적인 비장미를 선사합니다. 그 외 수록된 로맨틱 영화 테마와 클래시컬 소품들 역시 유려한 현악 스트링과 섬세한 보컬의 앙상블로 청명하고도 짙은 서정의 극치를 들려줍니다.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 특유의 포근한 배음과 아날로그 턴테이블의 카트리지를 거칠 때 이 음반의 진가가 가장 찬란하게 빛납니다. 디지털 음원에서는 자칫 차갑게 느껴질 수 있는 날카로운 고음역대가 LP의 소리골을 통해 벨벳처럼 부드럽고 온화하게 피어나며, 공간 전체를 감싸는 현악기의 잔향과 가수의 숨소리까지 공감각적으로 체험할 수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보컬리제라는 특수한 예술 장르를 논할 때 결코 빼놓을 수 없는 마스터피스이자, 1970년대 아날로그 오디오 황금기의 뛰어난 레코딩 퀄리티를 간직한 앨범입니다. 우아한 프랑스 에스프리와 세월이 흘러도 바래지 않는 멜랑콜리를 온전히 품고 있어, 클래식과 팝을 아우르는 LP 컬렉터라면 반드시 랙의 중심에 꽂아두어야 할 영구 소장반입니다.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소리골 깊은 곳에서 피어나는 순백의 목소리가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