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Deep Purple (딥 퍼플) - MACHINE HEAD</w:t>
      </w:r>
    </w:p>
    <w:p>
      <w:pPr>
        <w:spacing w:after="240"/>
      </w:pPr>
      <w:r>
        <w:rPr w:rFonts="맑은 고딕">
          <w:rFonts w:ascii="맑은 고딕" w:hAnsi="맑은 고딕" w:eastAsia="맑은 고딕"/>
          <w:b/>
          <w:color w:val="4B5563"/>
          <w:sz w:val="22"/>
        </w:rPr>
        <w:t>위치 :  104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1972년 봄, 록 음악의 거대한 분수령을 이루며 세상에 울려 퍼진 딥 퍼플의 『MACHINE HEAD』는 하드 록과 헤비메탈의 문법을 정초한 불멸의 걸작입니다. 스위스 몽트뢰의 서늘한 호숫가에서 피어오른 불꽃과 연기 속에서 잉태된 이 음반은, 클래식의 엄격한 형식미와 블루스의 원초적 폭발력을 결합하여 록 음악을 예술적 차원으로 끌어올렸습니다. 리치 블랙모어의 날카로운 스트라토캐스터 기타와 존 로드의 웅장한 해먼드 오르간, 그리고 이언 길런의 포효하는 보컬이 빚어내는 완벽한 조화는 반세기가 흐른 지금까지도 가슴 벅찬 전율과 숭고한 카타르시스를 선사합니다. 청명한 아날로그 그루브 속에서 숨 쉬는 이 앨범은 시대를 초월하여 영원히 박동하는 록의 심장이자, 클래식과 록 애호가 모두의 서재에 반드시 헌정되어야 할 기념비적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MACHINE HEAD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Deep Purple (딥 퍼플)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1972년 3월 25일(영국 Purple Records, 미국 Warner Bros.)에 발매되었으며, 롤링 스톤스 모바일 스튜디오를 통해 스위스 몽트뢰의 그랜드 호텔 복도와 방에서 원초적인 공간감을 살려 녹음된 딥 퍼플 클래식 라인업(Mark II)의 여섯 번째 스튜디오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1위, 미국 빌보드 200 차트 7위를 기록하였으며, 미국 내에서만 200만 장 이상의 판매고를 올리며 RIAA 더블 플래티넘을 달성하는 등 전 세계적인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 선정 '역사상 가장 위대한 앨범 500선' 및 Q 매거진, 케랑!(Kerrang!) 등의 명반 리스트에 지속적으로 이름을 올렸으며, 2016년 딥 퍼플의 로큰롤 명예의 전당 헌액을 견인한 핵심 앨범으로 음악사적 권위를 확고히 인정받고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 ~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 밴드 (본작 녹음 멤버: 이언 길런, 리치 블랙모어, 존 로드, 로저 글로버, 이언 페이스)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딥 퍼플은 바흐와 베토벤의 대위법적 클래식 양식을 헤비 록의 골조에 이식하여 하드 록과 네오클래시컬 메탈의 기틀을 완성한 전설적인 밴드입니다. 즉흥 연주의 유려함과 정교한 테크닉, 그리고 압도적인 에너지로 1970년대 브리티시 인베이전과 록 르네상스를 이끌며 전 세계 음악 애호가들에게 깊은 영감을 심어주었습니다.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레드 제플린, 블랙 사바스와 함께 헤비 록의 삼위일체를 완성한 본 앨범은, 단순히 거친 음향의 나열에 그치지 않고 바로크 음악의 구조적 긴장감을 하드 록으로 완벽히 번안해 낸 음악사적 이정표입니다. 장르를 초월해 록 음악이 오케스트라적 웅장함과 지적인 정교함을 동시에 성취할 수 있음을 입증하며 후대의 수많은 록 및 메탈 밴드들에게 마르지 않는 영감의 원천이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1971년 12월, 프랭크 자파의 공연 중 관객의 조명탄 오발로 몽트뢰 카지노가 화염에 휩싸이고 레만 호수 위로 짙은 연기가 깔리던 그 비극적인 밤, 멤버들이 창밖을 바라보며 느꼈던 서늘한 충격은 역설적이게도 록 역사상 가장 위대한 명곡 "Smoke on the Water"로 환생하였습니다. 베트남 전쟁과 사회적 격변 속에서 방황하던 당시의 청춘들에게, 몽트뢰의 호텔 복도를 울리며 녹음된 이 거친 호흡은 불안한 시대를 관통하는 해방의 사운드트랙이자 뜨거운 청춘의 송가였습니다.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곡 "Highway Star"는 바흐의 프렐류드를 연상시키는 바로크풍의 완벽한 기타 및 오르간 솔로와 질주하는 리듬이 빚어내는 속도미의 극치를 보여주며, 인류 역사상 가장 유명한 4음 리프를 지닌 "Smoke on the Water"는 극적인 서사성과 묵직한 미학으로 압도적인 감흥을 자아냅니다. 또한 훵키한 베이스 라인과 속도감 넘치는 인터플레이가 빛나는 "Lazy", 치밀한 구성 속에 처연한 서정성을 품은 "Child in Time"의 연장선 같은 명연주곡 "Pictures of Home"에 이르기까지 전 곡이 빈틈없는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회로를 데우고 턴테이블의 바늘이 묵직한 바이닐의 소릿골에 내려앉을 때, 디지털 음원에서는 결코 체감할 수 없는 호텔 복도의 자연스러운 공명감과 공기의 밀도가 방 안을 가득 채웁니다. 존 로드가 마샬 앰프에 직결하여 뽑아낸 거칠고 육중한 해먼드 C3 오르간의 저음과 리치 블랙모어의 날카로우면서도 기름진 펜더 기타 톤이 진공관 특유의 배음과 어우러지며, 이언 페이스의 역동적인 심벌 워크가 귓가에 살아 숨 쉬는 듯한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『MACHINE HEAD』 LP는 록 역사의 황금기가 남긴 가장 찬란한 유물이자, 게이트폴드 커버 안에 담긴 사진들과 몽트뢰의 공기가 고스란히 봉인된 예술품입니다. 세월의 흐름에 따라 깊어지는 아날로그 바이닐의 질감과 함께, 클래식 애호가에게는 록의 지적 정교함을, 팝 애호가에게는 전율 어린 서사시를 건네주는 필청 음반으로서 영구적인 소장 가치를 지닙니다.</w:t>
      </w:r>
    </w:p>
    <w:p>
      <w:pPr>
        <w:spacing w:line="324" w:lineRule="auto" w:after="120" w:before="160"/>
      </w:pPr>
      <w:r>
        <w:rPr w:rFonts="맑은 고딕">
          <w:rFonts w:ascii="맑은 고딕" w:hAnsi="맑은 고딕" w:eastAsia="맑은 고딕"/>
          <w:b/>
          <w:color w:val="4338CA"/>
          <w:sz w:val="21"/>
        </w:rPr>
        <w:t>이 음반을 통해 제네바 호숫가의 불꽃 속에서 피어난 거친 숨결과 시대를 초월한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