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Donna Summer (도나 서머) - Greatest Hits Vol. I &amp; II  (2장)</w:t>
      </w:r>
    </w:p>
    <w:p>
      <w:pPr>
        <w:spacing w:after="240"/>
      </w:pPr>
      <w:r>
        <w:rPr w:rFonts="맑은 고딕">
          <w:rFonts w:ascii="맑은 고딕" w:hAnsi="맑은 고딕" w:eastAsia="맑은 고딕"/>
          <w:b/>
          <w:color w:val="4B5563"/>
          <w:sz w:val="22"/>
        </w:rPr>
        <w:t>위치 :  120</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1970년대 후반 전 세계의 밤을 찬란한 은빛 물결로 수놓았던 ‘디스코의 여왕’ 도나 서머의 전성기를 아우르는 이 더블 LP는 대중음악사가 도달한 가장 뜨겁고도 유려한 순간의 기록입니다. 프로듀서 조르지오 모로더의 혁신적인 전자 음향과 도나 서머의 깊고 풍부한 가스펠적 성량이 결합하여, 단순한 댄스 플로어의 열기를 넘어선 숭고한 팝 예술의 경지를 선사합니다. 흐르는 트랙마다 유기적으로 연결된 세련된 구성은 당시 청춘들이 공유했던 사랑과 이별, 그리고 자유에 대한 갈망을 아날로그 소리의 온기로 오롯이 되살려냅니다. 반세기가 지난 오늘날에도 이 음반은 바이닐 특유의 생생한 박동을 통해 팝 클래식이 지녀야 할 영원한 생명력과 서정적 감동을 변함없이 증명하고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Greatest Hits Vol. I &amp; II  (2장)</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Donna Summer (도나 서머)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카사블랑카 레코드(Casablanca Records)를 통해 발매된 2장짜리 컴필레이션 앨범으로, 1970년대 중후반 팝 음악계를 뒤흔든 그녀의 황금기 히트곡들과 미발표 신곡들을 유기적인 논스톱 믹스로 엮어낸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정상(1위)에 올랐으며, 미국 음반 산업 협회(RIAA)로부터 더블 플래티넘(200만 장 이상 판매) 인증을 받는 등 전 세계적으로 폭발적인 상업적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수록곡들을 통해 다수의 그래미 어워드 후보 지명 및 수상을 기록하였으며, 롤링 스톤을 비롯한 유수의 음악 매체로부터 대중음악의 흐름을 바꾼 결정적 명반으로 지속적인 찬사를 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1948년 12월 31일 ~ 2012년 5월 17일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도나 서머는 독보적인 가창력과 압도적인 무대 장악력으로 ‘디스코의 여왕(Queen of Disco)’이라는 불멸의 칭호를 얻은 전설적인 보컬리스트입니다. 그녀는 신시사이저 중심의 전자 음악에 소울과 가스펠의 깊은 감성을 불어넣음으로써 현대 댄스 팝과 일렉트로닉 팝의 기틀을 확립한 선구자로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디스코 장르를 일시적인 유행가에서 완결성 높은 예술적 팝 음악의 반열로 격상시킨 기념비적 걸작입니다. 베스트 앨범임에도 곡과 곡 사이를 매끄럽게 연결하는 혁신적인 편집 방식을 도입하여 하나의 거대한 서사적 교향시를 듣는 듯한 음악적 통일성을 성취했습니다.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미러볼의 화려한 불빛 아래 고단한 일상을 잊고 해방감을 만끽하던 1970년대 후반의 문화적 낭만이 깃들어 있습니다. 라디오 주파수를 맞추며 흘러나오는 멜로디에 가슴 졸이던 아날로그 시대 청춘들의 순수한 설렘과 밤의 열기가 고스란히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애수 어린 피아노 선율로 시작해 벅찬 비트로 전환되는 서정적인 타이틀곡 "On the Radio", 신시사이저 아르페지오의 혁명을 이뤄낸 "I Feel Love", 록의 에너지를 융합한 "Hot Stuff", 그리고 바브라 스트라이샌드와의 경이로운 보컬 하모니를 자랑하는 "No More Tears (Enough Is Enough)" 등 다채로운 명곡들이 수록되어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 바늘이 음반의 소리골을 지날 때 피어오르는 도나 서머의 숨결과 두터운 아날로그 신시사이저의 질감은 디지털 음원에서는 결코 느낄 수 없는 입체감을 제공합니다. 진공관 앰프를 매칭하여 볼륨을 서서히 올리면 묵직한 베이스 라인과 벨벳처럼 부드러운 현악 세션이 리스닝 룸을 가득 채우며 최상의 오디오적 쾌감을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디스코의 황금 시대를 집약한 2장의 LP 구성과 당시의 시대미를 품은 게이트폴드 커버는 LP 컬렉터에게 시각적·청각적 만족을 동시에 안겨주는 필수 소장 아이템입니다.</w:t>
      </w:r>
    </w:p>
    <w:p>
      <w:pPr>
        <w:spacing w:line="324" w:lineRule="auto" w:after="120" w:before="160"/>
      </w:pPr>
      <w:r>
        <w:rPr w:rFonts="맑은 고딕">
          <w:rFonts w:ascii="맑은 고딕" w:hAnsi="맑은 고딕" w:eastAsia="맑은 고딕"/>
          <w:b/>
          <w:color w:val="4338CA"/>
          <w:sz w:val="21"/>
        </w:rPr>
        <w:t>이 음반을 통해 미러볼의 찬란한 불빛 너머 아날로그 바이닐의 깊은 골마다 새겨진 시대의 열정과 도나 서머의 독보적인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