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맑은 고딕">
          <w:rFonts w:ascii="맑은 고딕" w:hAnsi="맑은 고딕" w:eastAsia="맑은 고딕"/>
          <w:b/>
          <w:color w:val="1E3A8A"/>
          <w:sz w:val="30"/>
        </w:rPr>
        <w:t>Eartha Kitt (어사 키트) - C'est si bon, Live in Tivoli</w:t>
      </w:r>
    </w:p>
    <w:p>
      <w:pPr>
        <w:spacing w:after="240"/>
      </w:pPr>
      <w:r>
        <w:rPr w:rFonts="맑은 고딕">
          <w:rFonts w:ascii="맑은 고딕" w:hAnsi="맑은 고딕" w:eastAsia="맑은 고딕"/>
          <w:b/>
          <w:color w:val="4B5563"/>
          <w:sz w:val="22"/>
        </w:rPr>
        <w:t>위치 :  706</w:t>
      </w:r>
    </w:p>
    <w:p>
      <w:pPr>
        <w:spacing w:line="324" w:lineRule="auto" w:before="80" w:after="160"/>
      </w:pPr>
      <w:r>
        <w:rPr w:rFonts="맑은 고딕">
          <w:rFonts w:ascii="맑은 고딕" w:hAnsi="맑은 고딕" w:eastAsia="맑은 고딕"/>
          <w:b/>
          <w:color w:val="1F2937"/>
          <w:sz w:val="22"/>
        </w:rPr>
        <w:t xml:space="preserve">[음반 소개] </w:t>
      </w:r>
      <w:r>
        <w:rPr w:rFonts="맑은 고딕">
          <w:rFonts w:ascii="맑은 고딕" w:hAnsi="맑은 고딕" w:eastAsia="맑은 고딕"/>
          <w:b w:val="0"/>
          <w:sz w:val="21"/>
        </w:rPr>
      </w:r>
    </w:p>
    <w:p>
      <w:pPr>
        <w:spacing w:line="324" w:lineRule="auto" w:after="120"/>
      </w:pPr>
      <w:r>
        <w:rPr w:rFonts="맑은 고딕">
          <w:rFonts w:ascii="맑은 고딕" w:hAnsi="맑은 고딕" w:eastAsia="맑은 고딕"/>
          <w:b w:val="0"/>
          <w:sz w:val="21"/>
        </w:rPr>
        <w:t>도회적인 관능과 고혹적인 서정성을 동시에 품은 20세기 불멸의 디바, 어사 키트의 살아 숨 쉬는 무대 예술이 담긴 실황 명반입니다. 덴마크 코펜하겐 티볼리 가든의 낭만적인 밤공기를 배경으로, 그녀 특유의 유려한 음색과 드라마틱한 무대 장악력이 눈앞에 생생한 회화처럼 펼쳐집니다. 재즈와 카바레, 샹송의 경계를 자유로이 유영하며 관객의 숨소리마저 음악으로 승화시킨 이 앨범은 반세기가 흐른 지금까지도 가슴 벅찬 전율과 짙은 여운을 선사합니다.</w:t>
      </w:r>
    </w:p>
    <w:p>
      <w:pPr>
        <w:spacing w:line="324" w:lineRule="auto" w:before="200" w:after="80"/>
      </w:pPr>
      <w:r>
        <w:rPr w:rFonts="맑은 고딕">
          <w:rFonts w:ascii="맑은 고딕" w:hAnsi="맑은 고딕" w:eastAsia="맑은 고딕"/>
          <w:b/>
          <w:color w:val="1E3A8A"/>
          <w:sz w:val="24"/>
        </w:rPr>
        <w:t>1. 음반 데이터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앨범명: </w:t>
      </w:r>
      <w:r>
        <w:rPr w:rFonts="맑은 고딕">
          <w:rFonts w:ascii="맑은 고딕" w:hAnsi="맑은 고딕" w:eastAsia="맑은 고딕"/>
          <w:b w:val="0"/>
          <w:sz w:val="21"/>
        </w:rPr>
        <w:t>C'est si bon, Live in Tivoli</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w:t>
      </w:r>
      <w:r>
        <w:rPr w:rFonts="맑은 고딕">
          <w:rFonts w:ascii="맑은 고딕" w:hAnsi="맑은 고딕" w:eastAsia="맑은 고딕"/>
          <w:b w:val="0"/>
          <w:sz w:val="21"/>
        </w:rPr>
        <w:t>Eartha Kitt (어사 키트)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발매 정보: </w:t>
      </w:r>
      <w:r>
        <w:rPr w:rFonts="맑은 고딕">
          <w:rFonts w:ascii="맑은 고딕" w:hAnsi="맑은 고딕" w:eastAsia="맑은 고딕"/>
          <w:b w:val="0"/>
          <w:sz w:val="21"/>
        </w:rPr>
        <w:t>덴마크 코펜하겐의 유서 깊은 티볼리 가든 콘서트홀 실황을 담아 유럽 유수의 음반사를 통해 발매된 라이브 음반으로, 무대 위 어사 키트의 절정기 기량과 독보적인 쇼맨십을 고스란히 보존한 역사적 기록물입니다.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LP 인기도(판매량): </w:t>
      </w:r>
      <w:r>
        <w:rPr w:rFonts="맑은 고딕">
          <w:rFonts w:ascii="맑은 고딕" w:hAnsi="맑은 고딕" w:eastAsia="맑은 고딕"/>
          <w:b w:val="0"/>
          <w:sz w:val="21"/>
        </w:rPr>
        <w:t>발매 당시 유럽 전역의 재즈 및 팝 애호가들 사이에서 열렬한 반응을 이끌어내며 카바레 라이브 음반으로서는 이례적인 롱셀러를 기록하였고, 오디오파일과 바이닐 컬렉터들의 찬사를 받았습니다.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각종 수상경력: </w:t>
      </w:r>
      <w:r>
        <w:rPr w:rFonts="맑은 고딕">
          <w:rFonts w:ascii="맑은 고딕" w:hAnsi="맑은 고딕" w:eastAsia="맑은 고딕"/>
          <w:b w:val="0"/>
          <w:sz w:val="21"/>
        </w:rPr>
        <w:t>그래미 어워드 및 토니상, 에미상 후보에 빛나는 전방위적 거장으로서의 명성을 입증하듯, 당대 유수의 음악 비평지로부터 '무대 예술의 정수를 포착한 완벽한 실황'이라는 찬사를 받았습니다.</w:t>
      </w:r>
    </w:p>
    <w:p>
      <w:pPr>
        <w:spacing w:line="324" w:lineRule="auto" w:before="200" w:after="80"/>
      </w:pPr>
      <w:r>
        <w:rPr w:rFonts="맑은 고딕">
          <w:rFonts w:ascii="맑은 고딕" w:hAnsi="맑은 고딕" w:eastAsia="맑은 고딕"/>
          <w:b/>
          <w:color w:val="1E3A8A"/>
          <w:sz w:val="24"/>
        </w:rPr>
        <w:t>2. 아티스트 정보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국적: </w:t>
      </w:r>
      <w:r>
        <w:rPr w:rFonts="맑은 고딕">
          <w:rFonts w:ascii="맑은 고딕" w:hAnsi="맑은 고딕" w:eastAsia="맑은 고딕"/>
          <w:b w:val="0"/>
          <w:sz w:val="21"/>
        </w:rPr>
        <w:t>미국</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생몰년도: </w:t>
      </w:r>
      <w:r>
        <w:rPr w:rFonts="맑은 고딕">
          <w:rFonts w:ascii="맑은 고딕" w:hAnsi="맑은 고딕" w:eastAsia="맑은 고딕"/>
          <w:b w:val="0"/>
          <w:sz w:val="21"/>
        </w:rPr>
        <w:t>1927년 1월 17일 ~ 2008년 12월 25일</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그룹 소속: </w:t>
      </w:r>
      <w:r>
        <w:rPr w:rFonts="맑은 고딕">
          <w:rFonts w:ascii="맑은 고딕" w:hAnsi="맑은 고딕" w:eastAsia="맑은 고딕"/>
          <w:b w:val="0"/>
          <w:sz w:val="21"/>
        </w:rPr>
        <w:t>솔로</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소개: </w:t>
      </w:r>
      <w:r>
        <w:rPr w:rFonts="맑은 고딕">
          <w:rFonts w:ascii="맑은 고딕" w:hAnsi="맑은 고딕" w:eastAsia="맑은 고딕"/>
          <w:b w:val="0"/>
          <w:sz w:val="21"/>
        </w:rPr>
        <w:t>오손 웰스로부터 '세상에서 가장 매혹적인 여성'이라 헌사를 받았던 어사 키트는 특유의 나직한 고양이 같은 가르릉거림(Purr)과 드라마틱한 비브라토로 팝과 재즈, 연극계를 뒤흔든 전설적인 엔터테이너입니다. 다국어 구사를 바탕으로 한 국제적인 감각과 당당한 카리스마로 인종과 장르의 벽을 무너뜨리며 20세기 대중문화사에 독보적인 발자취를 남겼습니다.</w:t>
      </w:r>
    </w:p>
    <w:p>
      <w:pPr>
        <w:spacing w:line="324" w:lineRule="auto" w:before="200" w:after="80"/>
      </w:pPr>
      <w:r>
        <w:rPr w:rFonts="맑은 고딕">
          <w:rFonts w:ascii="맑은 고딕" w:hAnsi="맑은 고딕" w:eastAsia="맑은 고딕"/>
          <w:b/>
          <w:color w:val="1E3A8A"/>
          <w:sz w:val="24"/>
        </w:rPr>
        <w:t>3. 음반 상세 분석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역사적 위치: </w:t>
      </w:r>
      <w:r>
        <w:rPr w:rFonts="맑은 고딕">
          <w:rFonts w:ascii="맑은 고딕" w:hAnsi="맑은 고딕" w:eastAsia="맑은 고딕"/>
          <w:b w:val="0"/>
          <w:sz w:val="21"/>
        </w:rPr>
        <w:t>스튜디오의 정제된 환경을 넘어 어사 키트라는 아티스트의 본질인 '무대 위의 마력'이 가감 없이 분출된 음반으로, 팝과 카바레 퍼포먼스가 도달할 수 있는 미학적 정점을 보여줍니다. 관객과 호흡하며 순간을 영원으로 바꾸는 라이브의 생명력을 완벽히 입증한 수작입니다.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시대의 흔적(스토리텔링): </w:t>
      </w:r>
      <w:r>
        <w:rPr w:rFonts="맑은 고딕">
          <w:rFonts w:ascii="맑은 고딕" w:hAnsi="맑은 고딕" w:eastAsia="맑은 고딕"/>
          <w:b w:val="0"/>
          <w:sz w:val="21"/>
        </w:rPr>
        <w:t>격동의 시대를 지나며 자유와 낭만을 갈망하던 당대 유럽 문화계의 우아한 분위기와, 덴마크 여름밤을 수놓은 관객들의 뜨거운 갈채가 그대로 아로새겨져 있습니다. 어사 키트의 도발적이면서도 세련된 위트에 매료되어 숨을 죽이고 탄성을 내뱉던 시대의 순수한 열망이 바이닐의 소릿골에 생생히 흐릅니다.</w:t>
      </w:r>
    </w:p>
    <w:p>
      <w:pPr>
        <w:spacing w:line="324" w:lineRule="auto" w:before="200" w:after="80"/>
      </w:pPr>
      <w:r>
        <w:rPr w:rFonts="맑은 고딕">
          <w:rFonts w:ascii="맑은 고딕" w:hAnsi="맑은 고딕" w:eastAsia="맑은 고딕"/>
          <w:b/>
          <w:color w:val="1E3A8A"/>
          <w:sz w:val="24"/>
        </w:rPr>
        <w:t>4. 주요 수록곡 및 감상 제언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주요 수록곡 특징: </w:t>
      </w:r>
      <w:r>
        <w:rPr w:rFonts="맑은 고딕">
          <w:rFonts w:ascii="맑은 고딕" w:hAnsi="맑은 고딕" w:eastAsia="맑은 고딕"/>
          <w:b w:val="0"/>
          <w:sz w:val="21"/>
        </w:rPr>
        <w:t>표제곡이자 불후의 명곡인 'C'est si bon'에서는 언어를 초월한 관능미와 능란한 완급 조절이 극치를 이루며, 카바레 샹송 넘버들과 스탠더드 팝 곡들이 어우러져 한 편의 잘 짜인 모노드라마를 감상하는 듯한 깊은 흡인력을 자아냅니다.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빈티지 감상 제언: </w:t>
      </w:r>
      <w:r>
        <w:rPr w:rFonts="맑은 고딕">
          <w:rFonts w:ascii="맑은 고딕" w:hAnsi="맑은 고딕" w:eastAsia="맑은 고딕"/>
          <w:b w:val="0"/>
          <w:sz w:val="21"/>
        </w:rPr>
        <w:t>진공관 앰프가 자아내는 온기 어린 배음과 턴테이블 바늘이 긁어내는 티볼리 가든 홀의 풍성한 공간 잔향은 디지털 음원으로는 결코 재현할 수 없는 아날로그만의 축복입니다. 실내의 조도를 낮추고 어사 키트의 숨결이 스피커 중앙에 또렷이 맺히는 순간을 온전히 응시하며 감상하기를 권합니다.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소장 가치: </w:t>
      </w:r>
      <w:r>
        <w:rPr w:rFonts="맑은 고딕">
          <w:rFonts w:ascii="맑은 고딕" w:hAnsi="맑은 고딕" w:eastAsia="맑은 고딕"/>
          <w:b w:val="0"/>
          <w:sz w:val="21"/>
        </w:rPr>
        <w:t>20세기 보컬 예술의 한 획을 그은 불세출의 디바가 가장 찬란하게 빛나던 무대의 찰나를 원초적인 아날로그 음향으로 만날 수 있다는 점에서, 정통 LP 수집가라면 결코 지나칠 수 없는 필청 음반입니다.</w:t>
      </w:r>
    </w:p>
    <w:p>
      <w:pPr>
        <w:spacing w:line="324" w:lineRule="auto" w:after="120" w:before="160"/>
      </w:pPr>
      <w:r>
        <w:rPr w:rFonts="맑은 고딕">
          <w:rFonts w:ascii="맑은 고딕" w:hAnsi="맑은 고딕" w:eastAsia="맑은 고딕"/>
          <w:b/>
          <w:color w:val="4338CA"/>
          <w:sz w:val="21"/>
        </w:rPr>
        <w:t>이 음반을 통해 코펜하겐의 낭만적인 밤을 수놓았던 어사 키트의 관능적이고도 순수한 예술혼이 전해주는 감동을 다시 한번 경험해 보시는 것은 어떨까요?</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