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Édith Piaf (에디트 피아프) - The Best of Chansons</w:t>
      </w:r>
    </w:p>
    <w:p>
      <w:pPr>
        <w:spacing w:after="240"/>
      </w:pPr>
      <w:r>
        <w:rPr w:rFonts="맑은 고딕">
          <w:rFonts w:ascii="맑은 고딕" w:hAnsi="맑은 고딕" w:eastAsia="맑은 고딕"/>
          <w:b/>
          <w:color w:val="4B5563"/>
          <w:sz w:val="22"/>
        </w:rPr>
        <w:t>위치 :  343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프랑스 샹송의 상징이자 '작은 참새'로 불린 에디트 피아프의 불꽃 같았던 생애와 예술혼이 오롯이 응축된 명반입니다. 가난과 질병, 비극적 사랑으로 점철된 굴곡진 삶을 폐부를 찌르는 듯한 절절한 비브라토와 진정성 넘치는 드라마로 승화시켜 전 세계인의 가슴에 지워지지 않을 울림을 남겼습니다. 이 음반은 반세기가 훌쩍 넘은 오늘날까지도 샹송이라는 장르를 넘어 인간 영혼의 가장 깊은 고독과 환희를 어루만지는 불멸의 문화유산으로 추앙받고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 Chansons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Édith Piaf (에디트 피아프)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피아프의 음악 인생을 관통하는 찬란한 명곡들을 엄선하여 컬럼비아(Columbia) 및 파테-마르코니(Pathé-Marconi)의 오리지널 마스터 음원을 기반으로 정중하게 기획·발매된 정통 베스트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이래 프랑스를 비롯한 유럽 전역과 영미권, 아시아에 이르기까지 수십 년간 스테디셀러로 군림하며 수백만 장 이상의 누적 판매고를 기록, 샹송 역사상 가장 널리 사랑받은 결정반으로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음반계 최고 권위의 '샤를 크로 아카데미 대상(Grand Prix du Disque de l'Académie Charles Cros)' 수상 이력과 함께 그래미 명예의 전당 헌액 등 전 세계 음악계로부터 불멸의 마스터피스로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1915년 12월 19일 ~ 1963년 10월 10일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파리의 차가운 길거리에서 노래하던 어린 소녀에서 출발하여 세계적인 카네기 홀 무대까지 정복한 20세기 프랑스 대중문화의 가장 위대한 목소리입니다. 가식 없는 굵은 트레몰로와 온몸을 던져 토해내는 듯한 가창을 통해 사랑과 상실이라는 보편적 비극을 숭고한 예술의 경지로 끌어올렸습니다.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피아프의 전성기를 수놓았던 기념비적인 명곡들을 망라한 이 음반은, 20세기 프렌치 샹송의 정수를 보존한 음악사적 보고(寶庫)입니다. 대중가요가 문학적 서정성 및 극적인 성악 어법과 결합하여 한 나라의 정체성을 대변하는 예술로 승화될 수 있음을 증명한 결정적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세계대전의 비극과 전후 파리의 잿빛 거리 속에서 피어난 샹젤리제의 낭만, 그리고 고단한 일상을 살아가던 민중들의 슬픔과 희망이 그대로 아로새겨져 있습니다. 당시의 청춘들이 짙은 담배 연기 자욱한 카바레 한구석에서 그녀의 절규 같은 노랫소리에 기대어 상처 입은 영혼을 위로받았던 시대적 공기가 고스란히 묻어납니다.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사랑의 덧없음과 황홀경을 우아하게 노래한 영원한 시그니처 'La Vie en rose(장밋빛 인생)', 비극적으로 세상을 떠난 연인을 향한 피 맺힌 절규이자 숭고한 헌사인 'Hymne à l'amour(사랑의 찬가)', 꺾이지 않는 삶의 결의를 웅장한 행진곡풍 오케스트레이션과 함께 외치는 'Non, je ne regrette rien(아니오, 난 아무것도 후회하지 않아요)' 등 가슴을 저미는 명곡들이 깊은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따뜻한 배음과 턴테이블 바늘이 소리골을 스치는 미세한 표면 잡음은 마치 1950년대 파리의 유서 깊은 뮤직홀 객석에 앉아 있는 듯한 짙은 현장감을 선사합니다. 특히 중역대의 질감이 풍성한 빈티지 오디오 시스템을 통해 감상할 때, 피아프 특유의 가슴을 쥐어짜는 듯한 호흡과 미세한 떨림이 생생한 감정의 파도로 다가옵니다.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피아프의 육성은 디지털 음원이 결코 온전히 담아낼 수 없는 아날로그 특유의 공기와 온기를 품고 있기에 바이닐로 만날 때 그 가치가 가장 빛납니다. 샹송 애호가는 물론 클래식과 팝 컬렉터 모두에게 서가 한편을 내어줄 충분한 이유가 되는 영구 보존용 명반입니다.</w:t>
      </w:r>
    </w:p>
    <w:p>
      <w:pPr>
        <w:spacing w:line="324" w:lineRule="auto" w:after="120" w:before="160"/>
      </w:pPr>
      <w:r>
        <w:rPr w:rFonts="맑은 고딕">
          <w:rFonts w:ascii="맑은 고딕" w:hAnsi="맑은 고딕" w:eastAsia="맑은 고딕"/>
          <w:b/>
          <w:color w:val="4338CA"/>
          <w:sz w:val="21"/>
        </w:rPr>
        <w:t>이 음반을 통해 거친 삶의 질곡을 장밋빛 예술로 승화시킨 에디트 피아프의 영혼이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