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Frank Mills (프랭크 밀스) - Music Box Dancer</w:t>
      </w:r>
    </w:p>
    <w:p>
      <w:pPr>
        <w:spacing w:after="240"/>
      </w:pPr>
      <w:r>
        <w:rPr w:rFonts="맑은 고딕">
          <w:rFonts w:ascii="맑은 고딕" w:hAnsi="맑은 고딕" w:eastAsia="맑은 고딕"/>
          <w:b/>
          <w:color w:val="4B5563"/>
          <w:sz w:val="22"/>
        </w:rPr>
        <w:t>위치 :  229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프랭크 밀스의 영롱한 타건이 빚어낸 [Music Box Dancer]는 메마른 일상에 동화 같은 순수함과 낭만을 불어넣는 불멸의 팝 연주 음악 클래식입니다. 맑고 투명하게 흩어지는 오르골 소리를 닮은 피아노 선율은 세대와 장르의 경계를 넘어 전 세계인의 마음속에 서정적인 노스탤지어를 아로새겼습니다. 소박하지만 결코 가볍지 않은 음악적 품격으로 당대 경음악의 정점을 보여준 이 음반은, 시대를 초월하여 우리의 가장 아름다웠던 시절의 기억을 조용히 소환해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Music Box Dancer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Frank Mills (프랭크 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앨범 [The Poet and I]의 수록곡으로 출발했으나 뒤늦게 전 세계적인 라디오 전파를 타며 폭발적 반향을 일으키자, 1978년 메이저 레이블 폴리도르(Polydor)를 통해 타이틀을 전면에 내세워 정식 재발매된 기념비적 팝 연주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타이틀곡의 전 세계적인 히트에 힘입어 미국 빌보드 앨범 차트 상위권에 오르고 RIAA 골드 및 플래티넘 인증을 획득했으며, 밀리언셀러를 넘어 전 세계적으로 수백만 장의 판매고를 올리며 연주 음반으로서는 이례적인 대중적 흥행을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 캐나다의 권위 있는 주노상(Juno Awards)에서 '올해의 연주자(Instrumentalist of the Year)'와 '올해의 작곡가(Composer of the Year)' 부문을 수상하였으며, 제22회 미국 그래미 어워드 '최우수 팝 연주곡' 부문에 노미네이트되어 대중성과 음악성을 공히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(Canada)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1942년 6월 27일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The Bells 멤버)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그룹 '더 벨스(The Bells)'의 건반 연주자로 음악 경력을 시작한 프랭크 밀스는 솔로 전향 후 피아노를 중심으로 한 감성적인 이지리스닝 사운드를 완성해 냈습니다. 클래식에 기반을 둔 정갈한 터치와 대중의 감성을 포근하게 감싸 안는 멜로디 감각을 결합하여, 20세기 후반 팝 인스트루멘털 역사에 독보적인 족적을 남긴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신시사이저와 디스코 사운드가 지배적이던 1970년대 후반, 피아노라는 어쿠스틱 악기 본연의 맑은 울림만으로 글로벌 팝 차트를 석권한 독보적인 완성도의 앨범입니다. 기교 중심의 난해함 대신 마음을 편안하게 해주는 선율의 힘을 증명하며, 피아노 팝 연주곡이 대중문화의 중심에 설 수 있음을 입증한 음악사적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원래 싱글의 B사이드에 수록되어 묻힐 뻔했던 곡이 방송사 라디오 DJ의 우연한 온에어로 인해 전 세계 청취자들의 열화와 같은 요청을 받으며 역주행 신화를 쓴 드라마틱한 배경을 지니고 있습니다. 1970~80년대 국내외 라디오 시대를 관통하며 시그널 뮤직과 일상의 배경음악으로 청춘들의 곁을 지켰고, 급격한 도시화 속에서 순수함을 갈망하던 세대에게 따스한 동화적 쉼터를 제공했습니다.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"Music Box Dancer": </w:t>
      </w:r>
      <w:r>
        <w:rPr w:rFonts="맑은 고딕">
          <w:rFonts w:ascii="맑은 고딕" w:hAnsi="맑은 고딕" w:eastAsia="맑은 고딕"/>
          <w:b w:val="0"/>
          <w:sz w:val="21"/>
        </w:rPr>
        <w:t>태엽 오르골이 춤추듯 가볍게 튀어 오르는 스타카토 타건과 경쾌한 멜로디가 순수한 기쁨을 선사하는 음반의 백미이자 불멸의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Poet and I": </w:t>
      </w:r>
      <w:r>
        <w:rPr w:rFonts="맑은 고딕">
          <w:rFonts w:ascii="맑은 고딕" w:hAnsi="맑은 고딕" w:eastAsia="맑은 고딕"/>
          <w:b w:val="0"/>
          <w:sz w:val="21"/>
        </w:rPr>
        <w:t>시정(詩情)이 깃든 우아하고 서정적인 피아노 멜로디에 감미로운 오케스트레이션이 어우러져 한 편의 서정시를 감상하는 듯한 깊은 낭만을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"Peter Piper": </w:t>
      </w:r>
      <w:r>
        <w:rPr w:rFonts="맑은 고딕">
          <w:rFonts w:ascii="맑은 고딕" w:hAnsi="맑은 고딕" w:eastAsia="맑은 고딕"/>
          <w:b w:val="0"/>
          <w:sz w:val="21"/>
        </w:rPr>
        <w:t>동요처럼 친근한 리듬감과 통통 튀는 밝은 터치가 듣는 이의 마음을 단숨에 무구한 동심의 세계로 인도하는 매력적인 소품입니다.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음원의 매끈함보다는 LP 특유의 미세한 표면 잡음과 두터운 질감이 더해질 때 '오르골' 특유의 아날로그적 온기가 완벽하게 살아납니다. 진공관 앰프를 통해 전달되는 은은하고 따뜻한 배음과 턴테이블의 바늘 끝에서 피어나는 해머의 타건 울림은, 마치 아늑한 응접실 한구석에서 직접 연주를 듣는 듯한 포근한 공감각적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바늘을 올리는 순간 공간 전체를 맑고 서정적인 낭만으로 물들이는 강력한 힘을 지닌 바이닐입니다. 팝 연주 음악의 황금기를 대표하는 상징성은 물론, 세월이 흘러도 빛바래지 않는 멜로디의 순수성을 LP의 깊은 소리로 온전히 만끽할 수 있다는 점에서 음악 애호가의 컬렉션에 영원히 머물 가치가 충분합니다.</w:t>
      </w:r>
    </w:p>
    <w:p>
      <w:pPr>
        <w:spacing w:line="324" w:lineRule="auto" w:after="120" w:before="160"/>
      </w:pPr>
      <w:r>
        <w:rPr w:rFonts="맑은 고딕">
          <w:rFonts w:ascii="맑은 고딕" w:hAnsi="맑은 고딕" w:eastAsia="맑은 고딕"/>
          <w:b/>
          <w:color w:val="4338CA"/>
          <w:sz w:val="21"/>
        </w:rPr>
        <w:t>이 음반을 통해 아련한 어린 시절의 오르골처럼 투명하고 순수한 피아노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