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Gazebo (전망대) - I Like Chopin</w:t>
      </w:r>
    </w:p>
    <w:p>
      <w:pPr>
        <w:spacing w:after="240"/>
      </w:pPr>
      <w:r>
        <w:rPr w:rFonts="맑은 고딕">
          <w:rFonts w:ascii="맑은 고딕" w:hAnsi="맑은 고딕" w:eastAsia="맑은 고딕"/>
          <w:b/>
          <w:color w:val="4B5563"/>
          <w:sz w:val="22"/>
        </w:rPr>
        <w:t>위치 :  252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유로디스코의 찬란한 물결 속에서 클래식의 고귀한 낭만을 유려하게 길어 올린 가제보(Gazebo)의 본 작은, 신스팝이라는 차가운 현대적 질감 위에 쇼팽의 서정적 잔향을 아로새긴 불멸의 명반입니다. 전자 악기의 도회적인 리듬 속에서도 결코 흐트러지지 않는 귀족적인 기품과 멜랑콜리는 당대 대중음악이 도달할 수 있었던 가장 우아한 서정의 극치를 보여줍니다. 빗방울이 유리창을 투명하게 두드리듯 귓가를 적시는 영롱한 피아노 선율은 시대를 초월하여 오늘날의 애호가들에게도 잊을 수 없는 노스탤지어의 푸른 잔상을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 Like Chopin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Gazebo (전망대)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1983년 이탈리아의 명문 '베이비 레코드(Baby Records)'를 통해 세상에 첫선을 보인 작품으로, 유럽 전역을 휩쓸던 '이탈로 디스코(Italo Disco)'의 황금기와 클래시컬한 유럽 예술 가곡의 정조가 완벽한 조화를 이루며 탄생한 기념비적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'I Like Chopin'은 발매와 동시에 독일, 이탈리아, 스위스, 오스트리아 등 유럽 주요국 차트 정상을 석권했으며, 일본을 비롯한 아시아 전역에서도 폭발적인 신드롬을 일으켜 전 세계적으로 800만 장 이상의 경이적인 판매고를 기록하였습니다.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각국의 공인 음악 차트에서 다수의 골드 및 플래티넘 디스크를 획득하였으며, 단순한 댄스 플로어의 열기를 넘어 팝 음악을 세련된 예술적 반열로 격상시켰다는 평단의 영예로운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(출생: 레바논 베이루트)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 2월 18일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외교관이었던 아버지와 가수 출신 어머니 사이에서 성장한 가제보(본명: Paul Mazzolini)는 다국적 환경 속에서 문학적 소양과 클래식 기타를 깊이 체득한 독보적인 싱어송라이터입니다. 특유의 지적이고 귀족적인 아우라와 프로듀서 피에를루이지 지옴비니(Pierluigi Giombini)와의 눈부신 협업을 바탕으로, 이탈로 디스코 씬에 한 편의 문학 작품과도 같은 깊이와 품격을 부여한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기계적인 드럼 머신과 신디사이저가 지배하던 1980년대 초반, 클래식의 낭만주의 화성과 대중적 팝 멜로디의 서정성을 가장 세련된 조형미로 융합해 낸 크로스오버적 이정표입니다. 유로팝이 지닌 감각적인 비트 위에 유럽 전통의 고전미를 덧입힘으로써, 유로 댄스 음악이 세계 팝 음악사에서 독자적이고도 품격 있는 하위 장르로 자리 잡는 데 결정적인 역할을 수행하였습니다.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급격한 산업화와 차가운 도시 문명 속에서 고독을 삼키던 1980년대 청춘들에게, 이 음반은 메마른 감성을 적셔주는 단비와도 같았습니다. 창밖으로 비가 내리는 오후, 다운타운의 음악다방과 라디오 전파를 타고 흐르던 가제보의 부드러운 중저음은 시대를 앞서가던 젊은 영혼들에게 세련된 지적 도피처이자 낭만적인 위로의 공간을 마련해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쇼팽의 야상곡을 연상시키는 영롱한 피아노 인트로와 서정적인 멜로디 라인이 압도적인 감동을 자아내는 불후의 명곡 'I Like Chopin'을 필두로, 긴장감 넘치는 서사 구조와 극적인 신디사이저 편곡이 돋보이는 또 다른 히트 트랙 'Masterpiece' 등 수록곡 전체가 한 편의 단아한 낭만주의 연작시처럼 빈틈없는 통일감을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마스터링에서는 결코 느낄 수 없는 1980년대 초반 아날로그 신디사이저의 농밀한 질감과 피아노 타건의 섬세한 배음이 LP 바이닐 속에 고스란히 숨 쉬고 있습니다. 포근한 진공관 앰프의 예열을 거쳐 턴테이블의 카트리지가 소리골을 스치는 순간, 찰랑거리는 하이햇과 공간 전체를 아늑하게 감싸는 아날로그 저음의 온도가 청자를 완벽한 음악적 사색으로 이끕니다.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유로디스코 황금기의 정점을 상징하는 역사적 사료이자, 클래식 애호가와 정통 팝 컬렉터 모두를 매료시킬 수 있는 서정적 미학의 결정체로서 LP 컬렉터의 서가 맨 앞자리를 장식하기에 부족함이 없는 음반입니다.</w:t>
      </w:r>
    </w:p>
    <w:p>
      <w:pPr>
        <w:spacing w:line="324" w:lineRule="auto" w:after="120" w:before="160"/>
      </w:pPr>
      <w:r>
        <w:rPr w:rFonts="맑은 고딕">
          <w:rFonts w:ascii="맑은 고딕" w:hAnsi="맑은 고딕" w:eastAsia="맑은 고딕"/>
          <w:b/>
          <w:color w:val="4338CA"/>
          <w:sz w:val="21"/>
        </w:rPr>
        <w:t>이 음반을 통해 아날로그 소리골 속에 아로새겨진 쇼팽의 영롱한 숨결과 80년대 낭만의 정취가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