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Havana Cuban Boys (하바나 쿠바 보이즈) - Golden Album</w:t>
      </w:r>
    </w:p>
    <w:p>
      <w:pPr>
        <w:spacing w:after="240"/>
      </w:pPr>
      <w:r>
        <w:rPr w:rFonts="맑은 고딕">
          <w:rFonts w:ascii="맑은 고딕" w:hAnsi="맑은 고딕" w:eastAsia="맑은 고딕"/>
          <w:b/>
          <w:color w:val="4B5563"/>
          <w:sz w:val="22"/>
        </w:rPr>
        <w:t>위치 :  161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카리브해의 짙푸른 파도와 하바나의 황혼을 물들이던 감미로운 바람이 아날로그 그루브를 타고 우아하게 되살아납니다. 쿠바 음악의 황금기를 주도하며 전 세계 사교계와 살롱을 매혹했던 하바나 쿠바 보이즈의 빛나는 정수를 집대성한 본 작은, 이국적인 리듬과 풍성한 브라스 사운드가 빚어내는 황홀경을 선사합니다. 정열적인 룸바와 차차차, 그리고 가슴 저린 볼레로의 선율이 한데 어우러져 한 시대를 풍미했던 낭만주의 라틴 팝의 찬란한 순간을 영원 속으로 각인시키는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Havana Cuban Boys (하바나 쿠바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중반 라틴 음악 붐의 중심에 서 있던 하바나 쿠바 보이즈의 불멸의 마스터피스들을 엄선하여 발매된 골든 컬렉션 앨범입니다. 유럽과 미주 전역의 볼룸과 카바레를 매혹했던 오리지널 악단의 풍성한 빅밴드 편곡과 활력 넘치는 연주 실황의 숨결을 그대로 복원하여 정성스레 바이닐에 담아냈습니다.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라틴 살롱 뮤직 애호가들과 빈티지 오디오 파일들의 뜨거운 사랑을 받으며 유럽 및 남미 시장에서 롱셀러를 기록했습니다. 특히 고전 라틴 스탠더드의 모범적인 명연으로 평가받으며 꾸준한 재발매와 애호가들의 입소문을 통해 상업적 성과와 음악적 신뢰를 동시에 증명했습니다.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특정 단일 시상식의 트로피를 뛰어넘어, 카리브 음악을 유럽 대륙과 인터내셔널 팝 시장에 안착시킨 기념비적인 오케스트라로서 유네스코 및 라틴 음악사 학계로부터 '트로피컬 사운드의 위대한 전도사'라는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쿠바 (Cuba)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1930년대 결성 후 20세기 중후반까지 활약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대편성 라틴 오케스트라 (빅밴드)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에르네스토 레쿠오나(Ernesto Lecuona)의 자양분을 이어받아 결성된 하바나 쿠바 보이즈는 정통 아프로-쿠반 리듬을 세련된 유러피언 팝 오케스트레이션과 완벽하게 융합시킨 선구자적 악단입니다. 화려한 금관악기의 포효와 유려한 타악기의 인터플레이로 전 세계에 '룸바 열풍'을 일으켰으며, 오늘날까지도 정통 라틴 빅밴드 사운드의 절대적인 기준점으로 자리하고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쿠바 고유의 손(Son), 볼레로, 맘보가 어떻게 세계적인 팝 음악의 보편적 언어로 승화되었는지를 명확히 보여주는 음악사적 기념비입니다. 단순한 댄스 음악의 범주를 넘어, 완벽한 편곡과 연주력으로 대중음악과 경음악의 경계를 허문 라틴 오케스트라 사운드의 정점이라 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전쟁의 상흔을 잊고 새로운 낭만을 갈망하던 20세기 중반의 청춘들에게, 이들의 음악은 미지의 낙원 하바나로 떠나는 가장 우아한 탈출구였습니다. 화려한 조명 아래 턱시도와 드레스를 차려입고 스텝을 밟던 사교 클럽의 공기, 이국적인 향수와 삶의 생기를 갈망하던 시대의 순수한 열정이 음반 전체에 짙은 향취로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라틴 클래식의 영원한 테마인 'Siboney'와 'El Manisero(땅콩 파는 사람)'에서는 특유의 유쾌한 퍼커션과 서정적인 멜로디의 극적인 조화가 돋보입니다. 또한 애절한 멜로디가 가슴을 파고드는 볼레로 넘버들과 흥겨운 브라스 리프가 폭발하는 룸바 트랙들은 쿠바 음악이 지닌 다채로운 감정의 스펙트럼을 유감없이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질감 있는 마림바와 클라베스, 묵직한 콘트라베이스의 울림이 턴테이블의 회전을 타고 아날로그 특유의 체온으로 되살아납니다. 진공관 앰프를 통해 증폭되는 금관악기의 따스한 광채와 풍성한 배음은 마치 한여름 밤 하바나의 유서 깊은 카바레 트로피카나(Tropicana)의 로열석에 앉아 있는 듯한 입체적인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재현할 수 없는 20세기 중반 아날로그 레코딩 특유의 자연스러운 다이내믹스와 공간감이 보존되어 있는 명반입니다. 월드 뮤직과 고전 팝, 나아가 빅밴드 재즈를 탐미하는 컬렉터라면 선반의 가장 품격 있는 자리에 반드시 갖추어야 할 클래식입니다.</w:t>
      </w:r>
    </w:p>
    <w:p>
      <w:pPr>
        <w:spacing w:line="324" w:lineRule="auto" w:after="120" w:before="160"/>
      </w:pPr>
      <w:r>
        <w:rPr w:rFonts="맑은 고딕">
          <w:rFonts w:ascii="맑은 고딕" w:hAnsi="맑은 고딕" w:eastAsia="맑은 고딕"/>
          <w:b/>
          <w:color w:val="4338CA"/>
          <w:sz w:val="21"/>
        </w:rPr>
        <w:t>이 음반을 통해 카리브해의 낭만과 황금기 하바나의 눈부신 열정이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