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Village People (마을 사람들) - Go West</w:t>
      </w:r>
    </w:p>
    <w:p>
      <w:pPr>
        <w:spacing w:after="240"/>
      </w:pPr>
      <w:r>
        <w:rPr w:rFonts="맑은 고딕">
          <w:rFonts w:ascii="맑은 고딕" w:hAnsi="맑은 고딕" w:eastAsia="맑은 고딕"/>
          <w:b/>
          <w:color w:val="4B5563"/>
          <w:sz w:val="22"/>
        </w:rPr>
        <w:t>위치 :  180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디스코의 황금기를 가장 화려하고 당당하게 수놓았던 빌리지 피플의 네 번째 정규 앨범 *Go West*는 찬란한 젊음의 에너지와 유토피아를 향한 낭만적 갈망을 오롯이 담아낸 기념비적 역작입니다. 클래식 카논의 숭고한 화성미를 품은 동명의 타이틀곡을 필두로, 이 앨범은 단순한 댄스 플로어의 열기를 넘어 시대의 억압을 걷어내는 해방감과 따스한 연대의 정신을 선율 속에 아로새겼습니다. 턴테이블의 바늘 끝을 타고 피어오르는 풍성한 브라스와 장엄한 보컬 하모니는 반세기의 세월을 건너뛰어 오늘날에도 변함없이 우리의 심장을 벅차오르게 만듭니다.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 West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Village People (마을 사람들)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3월 카사블랑카 레코드(Casablanca Records)를 통해 발매된 앨범으로, 명 프로듀서 자크 모랄리(Jacques Morali)와 앙리 벨롤로(Henri Belolo)의 정교한 기획과 뉴욕 스튜디오의 정상급 세션진이 참여하여 디스코 팝의 완성도를 극한으로 끌어올린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8위와 빌보드 R&amp;B 차트 최상위권에 올랐으며, 미국음반산업협회(RIAA) 플래티넘 인증(100만 장 이상 판매)을 비롯해 영국, 호주, 캐나다 등 글로벌 차트를 석권하며 전 세계적인 메가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아메리칸 뮤직 어워드(AMA) '최우수 팝/록/보컬 그룹' 부문을 수상하였고, 수록곡들은 훗날 수많은 거장들에 의해 재해석되며 팝 음악사에서 가장 위대한 댄스 앤섬(Anthem)이자 문화적 이정표로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6인조 보컬/퍼포먼스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뉴욕 언더그라운드 클럽 신에서 태동한 빌리지 피플은 경찰관, 인디언, 카우보이, 건설 노동자 등 미국 사회의 전형적 페르소나를 시각화하여 팝 음악계에 유례없는 신드롬을 일으켰습니다. 이들은 직관적이면서도 중독성 넘치는 멜로디와 웅장한 합창 코러스를 무기로 소수자 문화의 생명력을 주류 대중문화의 중심에 우뚝 세웠으며, 세대와 국경을 초월해 대중을 하나로 묶어낸 불멸의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*Go West*는 디스코 사운드가 기술적·음악적으로 가장 원숙했던 정점의 순간을 포착한 앨범입니다. 특히 파헬벨의 '카논(Canon)'을 연상시키는 정교하고 클래시컬한 화성 진행을 대중적인 댄스 비트 위에 유려하게 접목하여, 디스코 장르가 지닌 음악적 품격과 서사적 깊이를 증명한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말의 불안정한 사회적 기류 속에서 청춘들은 차별과 편견이 없는 낙원을 갈구했습니다. 앨범 전반을 관통하는 "서부로 가자"는 외침은 단순한 지리적 이동을 넘어 모두가 자유로울 수 있는 이상의 공간(샌프란시스코)을 향한 뜨거운 찬가였으며, 미러볼 불빛 아래에서 땀 흘리며 서로를 위로하던 당대 젊은이들의 순수한 낭만이 고스란히 숨 쉬고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아련하고도 장엄한 멜로디 속에 노스탤지어와 벅찬 희망을 담아낸 타이틀곡 'Go West'는 훗날 펫 샵 보이스(Pet Shop Boys)가 리메이크하여 다시 한번 세계를 울린 원곡의 위엄을 자랑합니다. 이어지는 'In the Navy'는 절도 있는 브라스와 쾌활한 행진곡풍 리듬이 압도적인 흥겨움을 선사하며, 'I Wanna Shake Your Hand'는 훵키한 베이스 라인과 멤버들의 따스한 보컬 케미스트리가 빛나는 숨은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음원의 정제된 소리와는 격이 다른 LP 특유의 묵직한 아날로그 펀치력과 풍성한 공간감이 단연 돋보입니다. 진공관 앰프를 통해 울려 퍼지는 브라스 섹션의 따스한 잔향과 탄력 넘치는 킥 드럼의 저역은 턴테이블 카트리지를 타고 전해질 때 비로소 1979년 뉴욕 사운드 스테이지의 살아 숨 쉬는 현장감으로 되살아납니다.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앨범 커버를 장식한 여섯 멤버의 개성 넘치는 비주얼과 카사블랑카 레코드 특유의 호화로운 프레싱은 시각과 청각을 동시에 만족시키는 빈티지 컬렉션의 백미입니다. 디스코가 세상에 가장 눈부신 위로와 환희를 건넸던 한 시대를 물리적 매체로 간직할 수 있다는 점에서 바이닐 애호가라면 서가에 필히 갖추어야 할 귀중한 유산입니다.</w:t>
      </w:r>
    </w:p>
    <w:p>
      <w:pPr>
        <w:spacing w:line="324" w:lineRule="auto" w:after="120" w:before="160"/>
      </w:pPr>
      <w:r>
        <w:rPr w:rFonts="맑은 고딕">
          <w:rFonts w:ascii="맑은 고딕" w:hAnsi="맑은 고딕" w:eastAsia="맑은 고딕"/>
          <w:b/>
          <w:color w:val="4338CA"/>
          <w:sz w:val="21"/>
        </w:rPr>
        <w:t>이 음반을 통해 자유와 낭만이 찬란하게 일렁이던 그 시절의 순수한 열정과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