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Hurricane (허리케인) - Original Motion Picture Soundtrack</w:t>
      </w:r>
    </w:p>
    <w:p>
      <w:pPr>
        <w:spacing w:after="240"/>
      </w:pPr>
      <w:r>
        <w:rPr w:rFonts="맑은 고딕">
          <w:rFonts w:ascii="맑은 고딕" w:hAnsi="맑은 고딕" w:eastAsia="맑은 고딕"/>
          <w:b/>
          <w:color w:val="4B5563"/>
          <w:sz w:val="22"/>
        </w:rPr>
        <w:t>위치 :  381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자연의 거대한 포효와 그 속에 피어난 애절한 인간의 운명을 처연하도록 아름다운 선율로 포착해 낸 1979년 영화 &lt;허리케인(Hurricane)&gt;의 오리지널 사운드트랙입니다. 영화 음악의 영원한 거장 니노 로타(Nino Rota)의 생애 마지막 예술혼이 깃든 이 음반은 남태평양의 에메랄드빛 서정과 휘몰아치는 오케스트레이션이 극적인 조화를 이룹니다. 비극 속에서도 숭고하게 빛나는 멜로디의 결은 반세기가 흐른 오늘날에도 청자의 가슴에 깊고 묵직한 파문을 일으킵니다. 시대를 초월한 관현악의 웅장함과 아련한 낭만이 교차하며 스크린을 넘어 음악 그 자체로 독자적인 예술적 경지를 선사하는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Motion Picture Soundtrack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Hurricane (허리케인)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전설적인 영화 제작자 디노 데 라우렌티스의 대작 영화 개봉에 발맞추어 엘렉트라(Elektra) 레이블 등을 통해 전 세계에 공개된 공식 사운드트랙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거장 니노 로타의 서정적인 스코어를 갈망하던 전 세계 클래식 및 영화음악 애호가들의 전폭적인 지지를 받으며 장기적인 스테디셀러로 각광받았습니다.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영화음악의 자존심이자 세계적 거장의 유작에 준하는 역사적 작품으로서 유수의 영화음악 평단으로부터 관현악적 완성도에 대한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(음악감독: 니노 로타 / Nino Rota)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1911년 ~ 1979년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(작곡가 겸 지휘자)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영화 &lt;대부&gt;, &lt;로미오와 줄리엣&gt;을 통해 불멸의 멜로디를 남기며 20세기 영화음악을 클래식 순수 예술의 경지로 끌어올린 거장입니다. 이탈리아 정통 클래식의 탄탄한 화성학을 바탕으로 인간의 희비극을 시적 선율로 묘사하는 데 독보적인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거장 니노 로타가 1979년 세상을 떠나기 직전 완성한 후기 걸작으로, 고전 할리우드 심포닉 스타일과 유럽 특유의 처연한 서정주의가 완벽한 조화를 이룬 영화음악사의 귀중한 유산입니다.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블록버스터 재난 영화의 태동기 속에서 거대 자본이 빚어낸 스펙터클을 순수한 인간애와 서정적 비장미로 승화시키며 당시 관객들의 감성을 짙게 물들였습니다.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남태평양 파고파고 섬의 이국적인 평온함과 사랑을 수려한 현악으로 그린 메인 테마를 비롯하여, 파멸적인 폭풍우를 묘사한 역동적 금관악기 세션과 애수 어린 클라리넷 선율이 한 편의 교향시처럼 유기적으로 이어집니다.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뿜어내는 깊고 묵직한 저음과 진공관 앰프를 통과하는 현악기 군의 온기 어린 질감은, 디지털 음원에서는 결코 느낄 수 없는 공간의 입체감과 자연의 숨결을 그대로 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거장의 마지막 숨결이 깃든 관현악의 미학을 오롯이 아날로그 그루브로 간직할 수 있다는 점에서 오리지널 LP 애호가들에게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거대한 폭풍 속에서도 꺼지지 않는 숭고한 사랑과 거장의 따스한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