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Jacques Brel (자크 브렐) - Ne Me Quitte Pas</w:t>
      </w:r>
    </w:p>
    <w:p>
      <w:pPr>
        <w:spacing w:after="240"/>
      </w:pPr>
      <w:r>
        <w:rPr w:rFonts="맑은 고딕">
          <w:rFonts w:ascii="맑은 고딕" w:hAnsi="맑은 고딕" w:eastAsia="맑은 고딕"/>
          <w:b/>
          <w:color w:val="4B5563"/>
          <w:sz w:val="22"/>
        </w:rPr>
        <w:t>위치 :  134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인간의 처절한 고독과 찢겨나간 사랑의 비애를 날것 그대로 토해낸 자크 브렐의 《Ne Me Quitte Pas》는 프랑스 샹송의 지평을 영원의 문학으로 끌어올린 불멸의 기념비입니다. 떨리는 숨결과 폭풍처럼 휘몰아치는 오케스트레이션 속에서 터져 나오는 그의 목소리는 단순한 가창을 넘어 한 편의 비극 드라마를 눈앞에 펼쳐 보입니다. 반세기가 지난 오늘날에도 여전히 심장을 저미는 전율을 선사하며, 언어의 장벽을 초월해 인간 본연의 슬픔을 어루만지는 위대한 예술적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 Me Quitte Pas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Jacques Brel (자크 브렐)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1959년 첫 발표 이래 전 세계인을 전율케 했던 세기의 명곡을 주축으로, 1972년 바클레이(Barclay) 레이블에서 프랑수아 로베르(François Rauber)의 장엄한 오케스트레이션 편곡과 함께 원숙미의 정점에서 재녹음하여 발표한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프랑스와 유럽 전역의 차트 상위권을 석권하였으며, 국경과 언어를 넘어 수백만 장 이상의 경이로운 판매고를 올리며 반세기가 넘도록 전 세계 음악 애호가들의 찬사를 받는 스테디셀러로 확고히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아카데미가 수여하는 최고 권위의 '샤를 크로 아카데미 그랑프리(Grand Prix du Disque)'를 수상하였으며, 유럽 음반 역사상 가장 위대한 샹송 앨범 중 하나로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벨기에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1929년 4월 8일 ~ 1978년 10월 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자크 브렐은 철학적 깊이를 지닌 시적인 노랫말과 강렬한 연극적 몰입감을 결합하여 샹송을 순수 예술의 경지로 승화시킨 음유시인입니다. 데이비드 보위, 니나 시몬, 레너드 코언 등 전 세계 거장들에게 지대한 영감을 불어넣으며 20세기 포크와 팝 음악사에 대체 불가능한 거대한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프랑스어권 음악을 넘어 20세기 서구 대중음악사에서 가장 극적인 표현주의적 미학을 성취한 걸작입니다. 브렐 특유의 격정적인 낭송조 창법과 오케스트라의 다이내믹이 완벽한 균형을 이루며, '샹송 텍스트의 문학화'를 최고조로 끌어올린 불멸의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20세기 중반 전후(戰後)의 허무주의와 실존주의 철학이 유럽 지성계를 지배하던 시절, 청춘들의 상처 입은 내면과 절절한 사랑의 갈망을 가장 날카롭고 진솔하게 대변한 시대의 자화상입니다. 그의 읊조림은 당시 파리의 카바레와 살롱을 가득 메웠던 고뇌하는 청춘들에게 깊은 실존적 위로를 건넸습니다.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표제곡이자 불후의 명곡인 'Ne Me Quitte Pas(나를 떠나지 말아요)'는 애원에 가까운 비통한 독백과 점층적으로 고조되는 현악이 듣는 이를 압도하며, 고향에 대한 애틋한 그리움을 왈츠풍으로 담아낸 'Marieke'와 인간애의 숭고한 찬가인 'Quand on n'a que l'amour(우리에게 사랑밖에 없다면)'는 브렐의 따스한 낭만과 깊은 서정성을 고스란히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타고 흐르는 순간, 눅진하고 두터운 아날로그 사운드는 브렐의 거친 호흡과 미세한 목소리의 떨림까지 오롯이 포착해 냅니다. 특히 진공관 앰프 특유의 따스한 질감과 잔향을 통해 감상할 때, 마치 파리의 작은 소극장에서 그의 독백을 눈앞에서 마주하는 듯한 숨 막히는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단순한 가요 음반을 넘어 문학과 연극, 음악이 삼위일체를 이룬 20세기 예술의 정수로서, 오리지널 바이닐이 품고 있는 음향적 깊이와 온기는 시대를 초월해 진정한 LP 컬렉터라면 필히 소장해야 할 불변의 가치를 지닙니다.</w:t>
      </w:r>
    </w:p>
    <w:p>
      <w:pPr>
        <w:spacing w:line="324" w:lineRule="auto" w:after="120" w:before="160"/>
      </w:pPr>
      <w:r>
        <w:rPr w:rFonts="맑은 고딕">
          <w:rFonts w:ascii="맑은 고딕" w:hAnsi="맑은 고딕" w:eastAsia="맑은 고딕"/>
          <w:b/>
          <w:color w:val="4338CA"/>
          <w:sz w:val="21"/>
        </w:rPr>
        <w:t>이 음반을 통해 가슴을 후벼파는 처절한 시적 독백과 바이닐의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