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James Galway (제임스 골웨이) - Annie's Song</w:t>
      </w:r>
    </w:p>
    <w:p>
      <w:pPr>
        <w:spacing w:after="240"/>
      </w:pPr>
      <w:r>
        <w:rPr w:rFonts="맑은 고딕">
          <w:rFonts w:ascii="맑은 고딕" w:hAnsi="맑은 고딕" w:eastAsia="맑은 고딕"/>
          <w:b/>
          <w:color w:val="4B5563"/>
          <w:sz w:val="22"/>
        </w:rPr>
        <w:t>위치 :  244</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'황금 플루트를 든 사나이' 제임스 골웨이가 은빛과 금빛의 경계를 넘어 따스한 온기로 빚어낸 이 음반은, 클래식의 엄격한 울타리를 허물고 대중의 심장에 가장 순수한 서정의 파문을 일으킨 기념비적 명반입니다. 존 덴버의 원곡을 유려하고 투명한 플루트 선율로 재해석한 타이틀곡을 필두로, 악기 하나가 어떻게 인간의 목소리보다 더 깊은 위로와 사랑을 전할 수 있는지를 완벽하게 증명해 보입니다. 고전 음악의 우아한 기품과 대중가요의 낭만적 감수성이 절묘하게 조우하는 이 작품은 반세기가 흐른 지금까지도 크로스오버 음악 역사상 가장 빛나는 서정시로 남아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Annie's Song</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James Galway (제임스 골웨이)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1978년 세계적인 클래식 명가 RCA Red Seal을 통해 발매되었으며, 베를린 필하모닉 오케스트라의 수석 자리를 내려놓고 독주자로서 자신만의 음악 세계를 구축해가던 제임스 골웨이의 전성기 호흡을 오롯이 담아낸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타이틀곡 'Annie's Song'이 영국 싱글 차트 3위까지 오르는 기염을 토했으며, 앨범 역시 영국 앨범 차트 3위를 기록하고 플래티넘 디스크를 달성하는 등 기악 연주 앨범으로서는 유례없는 대중적 폭발력과 상업적 대성공을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클래식 연주자로는 드물게 대중음악 차트 상위권을 석권하며 대영제국 훈장(OBE) 수훈의 결정적 발판이 되었고, 빌보드 및 전 세계 유수의 음반 협회로부터 플루트의 대중화에 기여한 불멸의 명반으로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(북아일랜드)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1939년 12월 8일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(전 베를린 필하모닉 오케스트라 수석 플루티스트)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헤르베르트 폰 카라얀이 이끌던 베를린 필하모닉의 수석 연주자 출신으로, 클래식 음악계의 정점에 선 후 과감히 솔리스트로 전향하여 클래식과 팝, 민요의 경계를 허문 거장입니다. 타의 추종을 불허하는 화려하고도 유려한 테크닉, 황금빛처럼 눈부시면서도 온화한 특유의 톤 컬러로 20세기 플루트 연주 예술의 지평을 새롭게 넓힌 독보적 거목입니다.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클래식 기악 음악이 대중문화의 중심부로 걸어 들어와 차트의 정상을 두드린 20세기 크로스오버 음악의 효시이자 정점입니다. 정통 클래식의 엄숙주의를 탈피하여 고도의 연주 미학과 대중적 멜로디의 아름다움을 완벽한 균형으로 조화시킨 연주사적 명반으로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후반, 펑크 록과 디스코의 거센 열풍 속에서 메말라가던 대중의 영혼에 한 줄기 청량한 바람을 불어넣어 준 음반입니다. 라디오 전파를 타고 흐르던 골웨이의 감미로운 숨결은 각박한 도시를 살아가는 당대 청춘들에게 순수한 사랑과 자연의 평온함을 일깨워주며 시대의 정서적 피난처가 되어 주었습니다.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존 덴버의 원곡을 감미롭고 애절한 숨결로 승화시켜 플루트 연주의 신기원을 보여준 'Annie's Song', 바흐의 단아한 영혼과 묵상적 깊이를 담아낸 'Air on a G String(G선상의 아리아)', 드뷔시의 몽환적인 인상주의 화폭을 섬세하게 펼쳐낸 'Clair de Lune(달빛)' 등 서정미의 극치를 달리는 명곡들이 한 폭의 풍경화처럼 수록되어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LP 바이닐 특유의 미세한 표면 잡음 사이로 흘러나오는 골웨이의 호흡 소리와 입술을 스치는 바람의 질감은 디지털 음원에서는 결코 느낄 수 없는 온기를 선사합니다. 턴테이블의 바늘이 소리골을 긁으며 진공관 앰프를 통해 울려 퍼질 때, 풍성한 배음과 잔향이 빚어내는 황금빛 플루트의 음색은 리스닝 룸 전체를 부드러운 노을빛으로 물들입니다.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정통 클래식 애호가와 팝 애호가 모두를 매료시키는 궁극의 선곡과 연주력을 갖춘 바이닐입니다. 1970년대 아날로그 녹음 기술의 최전성기에 RCA가 정성을 다해 프레싱한 이 앨범은, 반세기가 흐른 오늘날에도 턴테이블 위에서 가장 낭만적인 한때를 선물하는 바이닐 컬렉션의 필수 불변의 표본입니다.</w:t>
      </w:r>
    </w:p>
    <w:p>
      <w:pPr>
        <w:spacing w:line="324" w:lineRule="auto" w:after="120" w:before="160"/>
      </w:pPr>
      <w:r>
        <w:rPr w:rFonts="맑은 고딕">
          <w:rFonts w:ascii="맑은 고딕" w:hAnsi="맑은 고딕" w:eastAsia="맑은 고딕"/>
          <w:b/>
          <w:color w:val="4338CA"/>
          <w:sz w:val="21"/>
        </w:rPr>
        <w:t>이 음반을 통해 제임스 골웨이의 따뜻한 숨결이 빚어낸 순수한 플루트 선율이 영혼 깊은 곳으로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