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Joanne Glasscock (조앤 글래스콕) - Joanne Glasscock</w:t>
      </w:r>
    </w:p>
    <w:p>
      <w:pPr>
        <w:spacing w:after="240"/>
      </w:pPr>
      <w:r>
        <w:rPr w:rFonts="맑은 고딕">
          <w:rFonts w:ascii="맑은 고딕" w:hAnsi="맑은 고딕" w:eastAsia="맑은 고딕"/>
          <w:b/>
          <w:color w:val="4B5563"/>
          <w:sz w:val="22"/>
        </w:rPr>
        <w:t>위치 :  150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조앤 글래스콕의 셀프 타이틀 앨범은 1970년대 초반 아메리칸 포크와 어쿠스틱 사운드의 정수가 응축된 숨은 보석과도 같은 명반입니다. 가슴 깊은 곳을 관통하는 그녀 특유의 짙은 콘트랄토 보이스는 시적 서사와 만나 황혼 녘의 노을처럼 아련하고 장중한 울림을 선사합니다. 상업주의에 물들지 않은 고결한 영혼의 숨결이 아날로그 그루브 속에 고스란히 각인되어, 듣는 이로 하여금 음악이 지닌 본연의 치유력을 체감하게 합니다. 시대를 초월하여 진정한 어쿠스틱 미학의 위엄을 증명하는 이 음반은 진지한 애호가들의 가슴속에 깊은 파문을 남깁니다.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Joanne Glasscock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Joanne Glasscock (조앤 글래스콕)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포크 리바이벌의 온기와 싱어송라이터 황금기의 문학적 서정성을 담아 발매된 정규 앨범으로, 당대 최고의 세션 및 작곡가들과의 교감 속에 정교하게 직조되었습니다.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대량 소비를 겨냥한 상업적 메가 히트를 기록하기보다는, 심미안을 지닌 음악 평론가들과 라디오 DJ, 언더그라운드 포크 애호가들 사이에서 열렬한 지지를 얻으며 전설적인 스테디셀러의 위치를 점했습니다.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화려한 수상 트로피 대신, 후대 포크 및 팝 음악 연구가들과 바이닐 오디오파일들로부터 ‘1970년대 여성 포크 팝의 가장 고결한 숨은 명작’이라는 음악사적 상찬과 확고한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1940년대 출생 (1970년대 중심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조앤 글래스콕은 깊고 중후한 음색과 독보적인 해석력을 지닌 미국의 정통 여성 포크 보컬리스트입니다. 쉘 실버스타인을 비롯한 당대 탁월한 음유시인들의 작품을 서사적인 품격으로 승화시켰으며, 과장 없는 담백함 속에서도 웅장한 감정의 파고를 일으키는 보컬로 팝 역사 속 독자적인 영역을 구축했습니다.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팝, 컨트리의 경계를 부드럽게 융화시키며 1970년대 초 여성 싱어송라이터 르네상스의 한 축을 우아하게 증명한 작품입니다. 정교하면서도 절제된 어쿠스틱 편곡과 깊이 있는 가사 전달력은 당시 팝 음악이 도달할 수 있었던 지적·예술적 성숙의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사회적 격변과 반전(反戰)의 물결을 지나온 1970년대 초, 상처 입은 대중의 내면을 위로하던 통기타와 목소리의 순수한 힘이 고스란히 담겨 있습니다. 화려한 전자음 대신 자연주의적 선율로 청춘들의 고뇌와 낭만을 어루만지던 그 시절의 따스한 공기를 선명하게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이야기꾼으로서의 탁월한 면모가 돋보이는 트랙들과 한 편의 서정시를 낭송하듯 흐르는 명곡들이 포진해 있습니다. 섬세하게 뜯는 어쿠스틱 기타와 유려한 스트링 세션 위로 얹어지는 그녀의 묵직하고 애수 어린 저음은 듣는 순간 공간의 공기를 일순간에 정화하는 마력을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질감 좋은 카트리지를 통해 감상할 때 그 진가가 온전히 드러납니다. 음반 표면의 미세한 마찰음 너머로 번져 나오는 숨결과 잔향의 뉘앙스는 디지털 음원으로는 결코 흉내 낼 수 없는 아날로그 바이닐만의 아늑한 음악적 포용력을 실감케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유려한 음악적 완성도에 비해 프레싱 수량이 많지 않아 전 세계 바이닐 컬렉터들이 오랫동안 찾아 헤맨 귀중한 희귀반입니다. 1970년대 어메리칸 포크 사운드의 품격과 정취를 온전히 소유하고자 하는 애호가에게 결코 양보할 수 없는 필청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조앤 글래스콕의 깊고 그윽한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