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José Feliciano (호세 펠리시아노) - Fireworks</w:t>
      </w:r>
    </w:p>
    <w:p>
      <w:pPr>
        <w:spacing w:after="240"/>
      </w:pPr>
      <w:r>
        <w:rPr w:rFonts="맑은 고딕">
          <w:rFonts w:ascii="맑은 고딕" w:hAnsi="맑은 고딕" w:eastAsia="맑은 고딕"/>
          <w:b/>
          <w:color w:val="4B5563"/>
          <w:sz w:val="22"/>
        </w:rPr>
        <w:t>위치 :  166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시각의 짙은 어둠 속에서 오직 여섯 줄의 나일론 현과 영혼의 울림만으로 찬란한 빛을 길어 올린 호세 펠리시아노의 1970년 역작입니다. 라틴 음악의 뜨거운 정열과 앵글로색슨 팝의 유려한 서정성, 그리고 깊은 소울의 고동이 완벽한 삼위일체를 이루며 밤하늘을 수놓는 불꽃처럼 찬연히 피어납니다. 거장의 절정기 기량이 아날로그 그루브 속에 오롯이 새겨진 이 앨범은, 육안의 한계를 넘어선 영혼의 시선으로 빚어낸 진정한 음악 예술의 정수를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Fireworks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José Feliciano (호세 펠리시아노)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 미국 명문 레이블 RCA 빅터(RCA Victor)를 통해 발매된 정규 앨범으로, 1960년대 후반 세계를 사로잡았던 그의 음악적 성숙미와 폭발적인 연주력이 만개하던 시기의 예술적 궤적을 고스란히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200 앨범 차트 상위권(57위)에 안착하며 북미는 물론 유럽과 남미 전역에서 폭넓은 사랑을 받았으며, 상업성과 예술성을 겸비한 펠리시아노의 독보적 위상을 증명하는 스테디셀러로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1969년 그래미 어워드 ‘최우수 신인상’과 ‘최우수 남성 팝 보컬’을 석권한 직후 발표된 본작은, 평단의 찬사와 함께 라틴 크로스오버 장르를 개척한 기념비적 명연으로 음악계의 확고한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푸에르토리코 (미국 자치령)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9월 10일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선천적 시각장애를 불굴의 예술혼으로 승화시키며 플라멩코 기타의 정교한 테크닉과 흑인 소울의 짙은 애수를 융합한 전설적인 싱어송라이터입니다. 언어와 국경, 장르의 장벽을 과감히 허물며 대중음악사에 라틴 크로스오버의 거대한 물줄기를 열어놓은 불세출의 비르투오소로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록, 소울, 라틴 음악의 경계를 유려하게 넘나들며 1970년대 어쿠스틱 크로스오버 사운드의 새로운 지평을 연 수작입니다. 원곡의 영혼을 꿰뚫는 펠리시아노 특유의 탁월한 재해석력과 신들린 듯한 핑거스타일 기타 연주가 극상의 조화를 이루며 팝 역사에 찬란한 이정표를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전쟁과 사회적 혼란으로 메말라가던 1970년대 초입의 청춘들에게 그의 따스하고 정열적인 어쿠스틱 사운드는 영혼의 안식처가 되어주었습니다. 화려한 전자음의 물결 속에서도 인간 본연의 체온과 순수한 낭만을 갈망하던 당대 음악 애호가들의 고뇌와 서정이 바이닐의 홈마다 깊이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웅장한 오케스트레이션과 애절한 보컬이 가슴을 저미는 명곡 ‘Destiny’, 비틀스의 원곡을 라틴 소울의 색채로 완벽히 재탄생시킨 ‘Yesterday’와 ‘Norwegian Wood’, 그리고 속사포 같은 핑거피킹으로 탄성을 자아내는 라틴 기악곡 ‘Pegao’는 펠리시아노 음악 미학의 정점을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잔향과 탄탄한 아날로그 턴테이블 시스템에서 나일론 기타 현의 마찰음과 손끝의 미세한 떨림이 놀라운 생동감으로 살아납니다. 카트리지가 그루브를 어루만질 때 배어 나오는 호세의 거친 숨결과 공간을 포근하게 감싸는 현악 세션의 질감은 디지털이 결코 흉내 낼 수 없는 깊은 울림을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녹음의 황금기 사운드를 담아낸 RCA 특유의 풍성한 다이내믹 레인지와 정열적인 앨범 아트워크는 LP 컬렉터들에게 시각적·청각적 만족감을 동시에 선사합니다. 시대를 초월하여 빛을 발하는 한 거장의 원초적 에너지와 서정성을 오리지널 바이닐의 숨결로 소유한다는 점에서 대단히 높은 소장 가치를 지닙니다.</w:t>
      </w:r>
    </w:p>
    <w:p>
      <w:pPr>
        <w:spacing w:line="324" w:lineRule="auto" w:after="120" w:before="160"/>
      </w:pPr>
      <w:r>
        <w:rPr w:rFonts="맑은 고딕">
          <w:rFonts w:ascii="맑은 고딕" w:hAnsi="맑은 고딕" w:eastAsia="맑은 고딕"/>
          <w:b/>
          <w:color w:val="4338CA"/>
          <w:sz w:val="21"/>
        </w:rPr>
        <w:t>이 음반을 통해 어둠을 뚫고 타오르는 호세 펠리시아노의 정열적인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