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Judas Priest (주다스 프리스트) - Screaming for Vengeance</w:t>
      </w:r>
    </w:p>
    <w:p>
      <w:pPr>
        <w:spacing w:after="240"/>
      </w:pPr>
      <w:r>
        <w:rPr w:rFonts="맑은 고딕">
          <w:rFonts w:ascii="맑은 고딕" w:hAnsi="맑은 고딕" w:eastAsia="맑은 고딕"/>
          <w:b/>
          <w:color w:val="4B5563"/>
          <w:sz w:val="22"/>
        </w:rPr>
        <w:t>위치 :  117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강철보다 차갑고 불꽃보다 뜨거운 사운드의 연금술로 헤비메탈의 찬란한 황금기를 활짝 열어젖힌 불멸의 명반입니다. 웅장한 서곡과 예리하게 벼려진 트윈 기타의 하모니, 그리고 절규하듯 솟구치는 보컬의 드라마는 단순한 록 음악을 넘어선 한 편의 비장미 넘치는 서사시를 구현합니다. 1980년대 청춘들의 불안과 격정을 숭고한 예술적 에너지로 승화시키며 대중음악사의 흐름을 영원히 바꾸어 놓은 걸작으로, 오늘날까지도 수많은 애호가의 가슴을 전율케 하는 벅찬 감동을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Screaming for Vengeance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Judas Priest (주다스 프리스트)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7월에 발표된 영국의 전설적인 밴드 주다스 프리스트의 통산 여덟 번째 스튜디오 정규 앨범으로, 명 프로듀서 톰 앨롬(Tom Allom)의 지휘 아래 지중해 이비자 사운드 스튜디오에서 완성된 하드 록과 헤비메탈 미학의 결정체입니다.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차트 17위에 오르고 밴드 역사상 최초로 미국 내 200만 장 이상의 판매고를 돌파하며 '더블 플래티넘'을 기록, 상업성과 음악성을 완벽하게 양립시킨 기념비적 성과를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 스톤(Rolling Stone) 선정 '역대 최고의 메탈 앨범 100선' 최상위권 랭크, 올뮤직(AllMusic) 등 세계 유수 음악 매체의 만점에 가까운 찬사와 함께 후대 음악가들에게 영원한 영감을 준 역사적 앨범으로 공인받고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1969년 결성 (현재까지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'메탈 갓(Metal Gods)'이라는 독보적인 칭호로 불리는 주다스 프리스트는 롭 핼포드의 경이로운 4옥타브 음역대와 글렌 팁톤, K.K. 다우닝이 직조하는 완벽한 듀얼 기타 시스템으로 헤비사운드의 교과서를 정립했습니다. 가죽과 스터드로 상징되는 시각적 정체성과 함께 클래식의 대위법적 긴장감을 록에 접목하여 팝 음악의 지평을 넓힌 전설적인 거장 밴드입니다.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'NWOBHM(뉴 웨이브 오브 브리티시 헤비메탈)'의 열풍을 세계적인 주류 음악 현상으로 격상시킨 중심축이자, 1980년대 록 음악의 사운드 엔지니어링 표준을 제시한 앨범입니다. 정통 팝과 록 팬들조차 매료시킨 정교한 멜로디 구성과 완벽한 악곡 구조는 음악사적으로 대단히 높은 학술적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그늘과 기술 문명의 급격한 태동기였던 1980년대 초, 감시 사회에 대한 지적인 경고와 소외된 청춘들의 억눌린 자유를 향한 갈망을 날카로운 은유로 담아내어 당대 젊은이들에게 깊은 정서적 해방감을 안겨주었습니다.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Hellion / Electric Eye': </w:t>
      </w:r>
      <w:r>
        <w:rPr w:rFonts="맑은 고딕">
          <w:rFonts w:ascii="맑은 고딕" w:hAnsi="맑은 고딕" w:eastAsia="맑은 고딕"/>
          <w:b w:val="0"/>
          <w:sz w:val="21"/>
        </w:rPr>
        <w:t>우주적인 장엄함을 품은 서곡 'The Hellion'에 이어지는 정교하고 질주하는 리프, 그리고 조지 오웰의 세계관을 연상시키는 지적인 서정성이 돋보이는 불후의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'You've Got Another Thing Comin'': </w:t>
      </w:r>
      <w:r>
        <w:rPr w:rFonts="맑은 고딕">
          <w:rFonts w:ascii="맑은 고딕" w:hAnsi="맑은 고딕" w:eastAsia="맑은 고딕"/>
          <w:b w:val="0"/>
          <w:sz w:val="21"/>
        </w:rPr>
        <w:t>묵직하고 여유로운 미드 템포의 그루브 위에 폭발하는 대중적 멜로디 감각이 빛을 발하는 트랙으로, 밴드의 미국 시장 정복을 견인한 세련된 앤섬(Anthem)입니다.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'Screaming for Vengeance': </w:t>
      </w:r>
      <w:r>
        <w:rPr w:rFonts="맑은 고딕">
          <w:rFonts w:ascii="맑은 고딕" w:hAnsi="맑은 고딕" w:eastAsia="맑은 고딕"/>
          <w:b w:val="0"/>
          <w:sz w:val="21"/>
        </w:rPr>
        <w:t>파괴적인 스피드와 함께 롭 핼포드의 초고음 샤우팅이 한계에 도전하며, 극한의 드라마틱한 카타르시스를 분출하는 타이틀 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자칫 차갑게 느껴질 수 있는 날카로운 메탈릭 사운드가 LP 그루브를 통해 한층 더 풍성하고 온기 어린 울림으로 변모합니다. 진공관 앰프의 부드러운 배음과 대구경 우퍼를 갖춘 턴테이블 시스템으로 감상할 때, 좌우 스피커로 명징하게 분리되는 트윈 기타의 타오르는 질감과 아날로그 드럼의 묵직한 타격감이 공간을 가득 채우는 마법을 경험할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더그 존슨(Doug Johnson)이 디자인한 불타는 금속 독수리 'The Hellion'의 상징적인 커버 아트를 대형 LP 슬리브로 소장하는 시각적 만족감은 물론, 아날로그 레코딩 기술의 정점에서 탄생한 80년대 브리티시 사운드의 원형을 간직할 수 있다는 점에서 모든 음악 애호가의 수집장에 반드시 자리해야 할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강렬한 에너지가 클래시컬한 기품과 어우러져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