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Juice Newton (주스 뉴턴) - Juice</w:t>
      </w:r>
    </w:p>
    <w:p>
      <w:pPr>
        <w:spacing w:after="240"/>
      </w:pPr>
      <w:r>
        <w:rPr w:rFonts="맑은 고딕">
          <w:rFonts w:ascii="맑은 고딕" w:hAnsi="맑은 고딕" w:eastAsia="맑은 고딕"/>
          <w:b/>
          <w:color w:val="4B5563"/>
          <w:sz w:val="22"/>
        </w:rPr>
        <w:t>위치 :  375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컨트리의 목가적인 숨결과 팝 록의 세련된 에너지를 유려하게 포개어 1980년대 벽두를 찬란하게 수놓은 기념비적인 명반입니다. 맑고도 단단한 주스 뉴턴의 보컬은 서구 대중음악의 장르적 경계를 허물며, 듣는 이의 가슴속 깊은 서정을 격조 있게 일깨웁니다. 시대를 뛰어넘어 여전히 황금빛 노을처럼 찬연하게 울려 퍼지는 멜로디의 결은 팝 애호가들에게 영원히 바래지 않는 아날로그의 향수를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Juice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Juice Newton (주스 뉴턴)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2월 캐피톨 레코드(Capitol Records)를 통해 발매된 주스 뉴턴의 솔로 통산 세 번째 정규 스튜디오 앨범으로, 명프로듀서 리처드 랜디스(Richard Landis)와의 완벽한 조우 속에서 컨트리 팝의 황금기를 활짝 열어젖힌 역사적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22위와 톱 컨트리 앨범 차트 4위를 기록하였으며, 전미음반산업협회(RIAA)로부터 300만 장 이상의 판매고를 공인받아 트리플 플래티넘(Triple Platinum)을 달성하는 눈부신 상업적 승리를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제24회 그래미 어워드 최우수 여성 팝 보컬 퍼포먼스 부문 노미네이트를 비롯하여, 이듬해 그래미 최우수 여성 컨트리 보컬상을 거머쥐는 발판이 되었으며, 빌보드 및 아카데미 오브 컨트리 뮤직(ACM) 최우수 신인 여성 보컬리스트로 선정되는 등 음악적 권위를 드높였습니다.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1952년 2월 18일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청아한 서정성과 폭발적인 성량을 동시에 겸비한 주스 뉴턴은 컨트리와 포크, 팝과 로큰롤의 경계를 유려하게 넘나든 독보적인 여성 보컬리스트입니다. 그녀가 남긴 단아하면서도 당당한 음색의 자취는 1980년대 크로스오버 팝 음악의 결정적 이정표로 자리매김하고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후반의 어덜트 컨템포러리 감성과 1980년대 초의 세련된 사운드 프로덕션이 완벽한 균형을 이룬 컨트리-팝 크로스오버의 정전(正典)입니다. 장르의 폐쇄성을 걷어내고 대중성과 음악성을 동시에 성취하여, 린다 론스태드를 잇는 여성 아메리카나 팝 록 계보의 찬란한 정점을 증명한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격변하는 도시 문명과 라디오 전파의 물결 속에서 방황하던 당시 청춘들에게 이 음반은 아늑한 안식처이자 푸른 고속도로를 달리는 자유를 안겨주었습니다. 바이닐의 소리골을 타고 흐르는 선율들은 가장 순수했던 시절의 사랑과 이별, 그리고 청춘의 낭만을 오롯이 반추하게 만드는 시대의 자화상입니다.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경쾌한 로커빌리 리듬과 시원한 가창력이 돋보이는 빌보드 2위 곡 'Queen of Hearts', 어쿠스틱 선율 위로 짙은 애수를 뿜어내는 'Angel of the Morning', 그리고 벅찬 사랑의 환희를 우아하고 고아한 발라드로 승화시킨 전설적인 명곡 'The Sweetest Thing (I've Ever Known)' 등 수록곡 전반이 유려한 멜로디의 완성을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회전하는 바이닐에 내려앉을 때 진공관 앰프를 통해 피어오르는 어쿠스틱 기타의 청명한 울림과 보컬의 숨결은 디지털 음원이 결코 흉내 낼 수 없는 깊은 질감을 자아냅니다. 고음역의 자극 없는 부드러움과 탄탄한 리듬 섹션의 조화는 마치 80년대 아날로그 스튜디오의 따스한 공기 한가운데 머무는 듯한 음향적 황홀경을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초대형 히트곡들이 빈틈없이 응축된 명반이자 아메리칸 팝 르네상스의 향기를 고스란히 간직한 LP로서, 단아한 앨범 아트워크와 함께 아날로그 컬렉터의 서가에서 가장 빛나는 컨트리 팝의 보석으로 영구히 자리할 가치가 있습니다.</w:t>
      </w:r>
    </w:p>
    <w:p>
      <w:pPr>
        <w:spacing w:line="324" w:lineRule="auto" w:after="120" w:before="160"/>
      </w:pPr>
      <w:r>
        <w:rPr w:rFonts="맑은 고딕">
          <w:rFonts w:ascii="맑은 고딕" w:hAnsi="맑은 고딕" w:eastAsia="맑은 고딕"/>
          <w:b/>
          <w:color w:val="4338CA"/>
          <w:sz w:val="21"/>
        </w:rPr>
        <w:t>이 음반을 통해 티 없이 맑은 서정과 아날로그의 따스한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