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Kenny Rogers (케니 로저스) - Duets</w:t>
      </w:r>
    </w:p>
    <w:p>
      <w:pPr>
        <w:spacing w:after="240"/>
      </w:pPr>
      <w:r>
        <w:rPr w:rFonts="맑은 고딕">
          <w:rFonts w:ascii="맑은 고딕" w:hAnsi="맑은 고딕" w:eastAsia="맑은 고딕"/>
          <w:b/>
          <w:color w:val="4B5563"/>
          <w:sz w:val="22"/>
        </w:rPr>
        <w:t>위치 :  212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케니 로저스의 묵직하고 따스한 허스키 보이스는 당대 최고의 여성 보컬리스트들과 조우하며 팝과 컨트리의 경계를 넘어선 낭만적 하모니를 빚어냈습니다. 본 앨범 《Duets》는 음악적 동반자들과 주고받은 가장 진솔하고 눈부신 교감의 순간들을 한 폭의 수채화처럼 엮어낸 명반입니다. 귓가를 스치는 멜로디마다 스며있는 사랑과 회한, 그리고 온기 어린 위로의 정서는 세월의 풍화를 견뎌내며 여전히 짙은 울림을 선사합니다. 아날로그 바이닐의 소리골을 타고 피어오르는 두 목소리의 호흡은 듣는 이의 가슴속 가장 여린 층위를 따뜻하게 어루만집니다.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Duets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Kenny Rogers (케니 로저스)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리버티(Liberty) 레코즈를 통해 발매된 앨범으로, 1970년대 후반부터 1980년대 초반까지 케니 로저스가 도티 웨스트, 킴 칸스, 시나 이스턴 등 당대 최고의 디바들과 빚어낸 찬란한 듀엣 명곡들을 집대성하여 품격 있게 엮어낸 기획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컨트리 앨범 차트 최상위권에 오르고 빌보드 200 차트에서도 뜨거운 반응을 얻었으며, 북미를 비롯한 글로벌 시장에서 플래티넘급 판매고를 기록하며 대중음악 팬들의 변함없는 신뢰를 확인시켰습니다.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듀엣 곡들은 그래미 어워드(Grammy Awards) 후보 지명은 물론, 아메리칸 뮤직 어워드(AMA)와 컨트리 뮤직 협회상(CMA) 등 유수의 시상식에서 수상을 거듭하며 음악성과 대중성을 완벽하게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1938년 8월 21일 ~ 2020년 3월 20일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(퍼스트 에디션/The First Edition 결성 이력 보유)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케니 로저스는 거친 숨결과 포근한 온기가 공존하는 독보적인 음색으로 컨트리 음악을 현대 팝의 주류로 견인한 위대한 크로스오버의 거장입니다. 유려한 스토리텔링과 서정적인 멜로디 감각을 바탕으로 전 세계 1억 장 이상의 음반을 판매하며 20세기 팝 음악사에 지울 수 없는 거대한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단순한 히트곡 모음집을 넘어 1980년대 어덜트 컨템포러리와 내슈빌 팝 사운드가 도달한 앙상블의 정점을 보여주는 앨범입니다. 각기 다른 음색적 질감을 지닌 보컬들이 케니 로저스라는 든든하고 포용력 있는 보컬 위에서 어떻게 완벽한 화음을 형성하는지를 입증하는 듀엣 음악의 기념비적 교과서입니다.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급변하던 1980년대의 시대적 공기 속에서 대중이 갈구하던 순수하고 아날로그적인 사랑의 서사가 고스란히 담겨 있습니다. 깊어가는 밤 라디오 주파수를 맞추며 위로를 얻던 그 시절 청춘들에게 이 음반의 수록곡들은 찻집의 훈훈한 온기와 그리움을 대변하던 시대의 사운드트랙이었습니다.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시나 이스턴의 청아하고 폭발적인 가창력과 케니 로저스의 묵직한 보컬이 애절하게 교차하는 ‘We’ve Got Tonight’, 킴 칸스의 매혹적인 허스키 보이스와 어우러져 세련된 팝 감각을 발산하는 ‘Don’t Fall in Love with a Dreamer’, 그리고 영혼의 단짝 도티 웨스트와 완벽한 호흡을 자랑하는 ‘Every Time Two Fools Collide’와 ‘What Are We Doin’ in Love’ 등 전 곡이 유려한 멜로디와 서정성으로 가득 차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앰프에 불이 지펴지고 턴테이블의 바늘이 안착할 때, 케니 로저스의 흉성에서 배어 나오는 깊은 공명과 여성 보컬들의 섬세한 숨결이 입체적인 공간감으로 되살아납니다. 중음역의 질감이 뛰어난 빈티지 스피커를 통해 감상할 때, 내슈빌 아날로그 스튜디오 한가운데서 두 가객의 시선을 마주하는 듯한 생생한 감동을 누릴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최정상의 자리에 있던 보컬리스트들이 음악적 에고를 내려놓고 서로를 배려하며 직조해 낸 하모니의 정수가 단 한 장의 바이닐에 오롯이 담겨 있다는 점에서, 클래식 및 팝 LP 애호가들의 컬렉션에 영원히 머물러야 할 가치가 있습니다.</w:t>
      </w:r>
    </w:p>
    <w:p>
      <w:pPr>
        <w:spacing w:line="324" w:lineRule="auto" w:after="120" w:before="160"/>
      </w:pPr>
      <w:r>
        <w:rPr w:rFonts="맑은 고딕">
          <w:rFonts w:ascii="맑은 고딕" w:hAnsi="맑은 고딕" w:eastAsia="맑은 고딕"/>
          <w:b/>
          <w:color w:val="4338CA"/>
          <w:sz w:val="21"/>
        </w:rPr>
        <w:t>이 음반을 통해 서로 다른 두 영혼의 목소리가 하나로 포개어지며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