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Kewpie (큐피) - Back Ground Music</w:t>
      </w:r>
    </w:p>
    <w:p>
      <w:pPr>
        <w:spacing w:after="240"/>
      </w:pPr>
      <w:r>
        <w:rPr w:rFonts="맑은 고딕">
          <w:rFonts w:ascii="맑은 고딕" w:hAnsi="맑은 고딕" w:eastAsia="맑은 고딕"/>
          <w:b/>
          <w:color w:val="4B5563"/>
          <w:sz w:val="22"/>
        </w:rPr>
        <w:t>위치 :  228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시대를 풍미한 세련된 살롱 음악의 미학을 오롯이 담아낸 본 음반은, 번잡한 일상 너머로 고요한 서정을 길어 올리는 우아한 음악적 안식처입니다. 부드럽게 흐르는 오케스트레이션과 감미로운 멜로디의 유려한 직조는 듣는 이의 내면에 은은한 빛과 따스한 온기를 채워 넣습니다. 시간의 흐름 속에서도 결코 퇴색하지 않는 정갈한 품격으로, 아날로그 황금기가 빚어낸 이지 리스닝(Easy Listening) 사운드의 정수를 고스란히 증명하고 있는 소중한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Back Ground Music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Kewpie (큐피)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라디오 방송 문화와 라이프스타일의 품격을 격상시켰던 장수 기획 프로그램과의 유기적 연계 속에 제작된 특별반으로, 당대 최고의 정상급 편곡자들과 스튜디오 오케스트라의 정교한 연주를 집대성한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일반 상업적 대량 유통을 넘어 애호가와 리스너들을 위한 스페셜 프레싱 및 셀렉션으로 배포되어, 세련된 라이프스타일을 추구하던 당대 지식인과 음악 애호가들 사이에서 깊은 사랑과 꾸준한 지지를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자극적인 차트 경쟁의 틀을 벗어나 일상에 예술적 품격을 부여한 기획력으로 오디오파일 및 평단으로부터 시대를 초월한 웰메이드 이지 리스닝의 모범이라는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일본 (Japan)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(관련 라디오 프로그램 방송 개시 및 기획 프로젝트 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기획 앙상블 / 스튜디오 오케스트라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Kewpie 프로젝트는 클래식의 엄격한 구조미와 팝의 친근하고 서정적인 선율을 이상적으로 결합하여 일상 속 가장 편안한 쉼을 창조해 낸 독창적 기획 집단입니다. 당대 최고의 기량을 지닌 연주자들이 빚어낸 극상의 앙상블은 배경음악(BGM)을 단순한 부수적 음향에서 하나의 독립된 감상용 예술 장르로 격상시켰습니다.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가벼운 소품곡의 나열에 머물지 않고, 챔버 오케스트라와 현악 앙상블의 정교한 편곡을 통해 크로스오버와 무드 음악의 정점을 보여주는 음악사적 가치를 지닙니다. 악기 간의 섬세한 밸런스와 투명한 음향 설계는 음악적 미학과 기술적 녹음 예술이 어떻게 조화를 이룰 수 있는지를 명확하게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분주한 일상 속에서, 하루를 마무리하며 턴테이블 앞에 앉아 차 한 잔과 함께 내면의 평온을 찾던 당대 청춘과 현대인들의 낭만적인 숨결이 깃들어 있습니다. 은은하게 흐르는 선율 속에는 20세기 중후반의 정갈하고 따스했던 아날로그적 서정의 공기가 고스란히 봉인되어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풍성하고 벨벳처럼 부드러운 스트링 섹션이 이끄는 메인 테마들은 마치 아침 안개를 뚫고 비치는 햇살처럼 맑고 우아한 정취를 자아냅니다. 유려한 피아노 아르페지오와 목관악기의 다정한 대화는 듣는 이의 마음을 보듬는 깊은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턴테이블 카트리지가 그루브를 스치며 피어오르는 질감이 만날 때 이 음반의 진가가 가장 빛을 발합니다. 과장되지 않은 자연스러운 음장감 속에서 바이올린의 섬세한 비브라토와 어쿠스틱 악기들의 숨소리를 공간 전체로 느껴보시길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시중에서 쉽게 찾아보기 힘든 희소성과 더불어, 아날로그 황금기 장인들의 손길이 닿은 뛰어난 마스터링 퀄리티를 간직하고 있어 품격 있는 LP 컬렉터라면 서재에 반드시 꽂아두어야 할 귀중한 음악적 유산입니다.</w:t>
      </w:r>
    </w:p>
    <w:p>
      <w:pPr>
        <w:spacing w:line="324" w:lineRule="auto" w:after="120" w:before="160"/>
      </w:pPr>
      <w:r>
        <w:rPr w:rFonts="맑은 고딕">
          <w:rFonts w:ascii="맑은 고딕" w:hAnsi="맑은 고딕" w:eastAsia="맑은 고딕"/>
          <w:b/>
          <w:color w:val="4338CA"/>
          <w:sz w:val="21"/>
        </w:rPr>
        <w:t>이 음반을 통해 분주한 일상을 잠시 멈추고 아날로그 특유의 포근한 숨결과 단아한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