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Kim Carnes (킴 칸스) - Mistaken Identity</w:t>
      </w:r>
    </w:p>
    <w:p>
      <w:pPr>
        <w:spacing w:after="240"/>
      </w:pPr>
      <w:r>
        <w:rPr w:rFonts="맑은 고딕">
          <w:rFonts w:ascii="맑은 고딕" w:hAnsi="맑은 고딕" w:eastAsia="맑은 고딕"/>
          <w:b/>
          <w:color w:val="4B5563"/>
          <w:sz w:val="22"/>
        </w:rPr>
        <w:t>위치 :  165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1981년, 안개 낀 새벽을 가르는 듯한 허스키한 음색과 차가운 신시사이저의 만남은 팝 음악사에 지울 수 없는 강렬한 낙인을 찍었습니다. 킴 칸스의 여섯 번째 정규작인 *Mistaken Identity*는 뉴웨이브의 전위적인 감각과 클래식 록의 직선적인 열정을 매혹적으로 직조해 낸 명반입니다. 세월의 흐름 속에서도 바래지 않는 그녀의 거칠면서도 우아한 호흡은, 아날로그 그루브를 따라 흐를 때 비로소 진정한 서정의 미학을 완성합니다.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Mistaken Identity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Kim Carnes (킴 칸스)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4월 EMI 아메리카(EMI America)를 통해 발매된 본작은, 명 프로듀서 발 가레이(Val Garay)와의 완벽한 음악적 조우를 통해 킴 칸스의 음악 인생에 찬란한 분수령을 이룬 기념비적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1위에 올랐으며, 미국음반산업협회(RIAA) 플래티넘 인증을 획득함은 물론 전 세계 주요 국가 차트의 정상을 석권하는 놀라운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제24회 그래미 어워드에서 대표곡 'Bette Davis Eyes'로 '올해의 레코드(Record of the Year)'와 '올해의 노래(Song of the Year)'를 거머쥐었으며, 앨범 자체 또한 '올해의 앨범(Album of the Year)' 후보에 오르며 음악적 권위를 높이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1945년 7월 20일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로드 스튜어트를 연상케 하는 짙은 모래 빛의 거친 음색과 섬세한 송라이팅 능력을 겸비한 독보적인 보컬리스트입니다. 포크와 컨트리, 팝과 뉴웨이브의 경계를 유려하게 넘나들며 1980년대 여성 록 보컬의 새로운 지평을 열어젖힌 팝 역사의 중요한 인물입니다.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포스트 펑크와 뉴웨이브의 차가운 미니멀리즘 사운드가 주류 팝 씬에 도래하던 시기, 전통적인 아메리칸 록의 골조 위에 아날로그 신시사이저의 세련된 텍스처를 완벽하게 안착시킨 혁신적인 작품입니다. 프로듀서 발 가레이의 완벽주의적인 레코딩 기술과 킴 칸스의 드라마틱한 음색이 조화를 이룬 80년대 초반 사운드스케이프의 정점이자 교과서로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격변하는 도심의 네온사인 아래 낭만과 불안을 동시에 품고 방황하던 젊은 세대의 심상을 생생하게 담고 있습니다. 흑백 영화의 전설 베티 데이비스를 향한 오마주가 담긴 감각적인 가사와 쓸쓸한 현대인의 초상은 당시 청춘들에게 고혹적이면서도 아련한 도피처를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"Bette Davis Eyes": </w:t>
      </w:r>
      <w:r>
        <w:rPr w:rFonts="맑은 고딕">
          <w:rFonts w:ascii="맑은 고딕" w:hAnsi="맑은 고딕" w:eastAsia="맑은 고딕"/>
          <w:b w:val="0"/>
          <w:sz w:val="21"/>
        </w:rPr>
        <w:t>묵직한 베이스 라인과 신비로운 신시사이저 리프, 킴 칸스의 매혹적인 쇳소리가 어우러져 한 편의 필름 누아르를 연상시키는 불멸의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"Draw of the Cards": </w:t>
      </w:r>
      <w:r>
        <w:rPr w:rFonts="맑은 고딕">
          <w:rFonts w:ascii="맑은 고딕" w:hAnsi="맑은 고딕" w:eastAsia="맑은 고딕"/>
          <w:b w:val="0"/>
          <w:sz w:val="21"/>
        </w:rPr>
        <w:t>기괴하면서도 리드미컬한 신스 베이스와 카니발풍 사운드가 긴장감을 극대화하며 독특한 서사를 완성하는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"Mistaken Identity": </w:t>
      </w:r>
      <w:r>
        <w:rPr w:rFonts="맑은 고딕">
          <w:rFonts w:ascii="맑은 고딕" w:hAnsi="맑은 고딕" w:eastAsia="맑은 고딕"/>
          <w:b w:val="0"/>
          <w:sz w:val="21"/>
        </w:rPr>
        <w:t>타이틀곡답게 킴 칸스의 블루지하고 깊은 서정미가 진하게 묻어나는 애절한 록 발라드로, 내면의 고독을 섬세하게 표현합니다.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발 가레이 특유의 정밀한 스튜디오 레코딩 미학이 돋보이는 앨범으로, 디지털 음원에서는 결코 체감할 수 없는 바이닐 특유의 단단하고 응집력 있는 저역을 확인할 수 있습니다. 진공관 앰프를 통해 전달되는 킴 칸스의 거친 숨결과 턴테이블 카트리지가 긁어내는 찰나의 공간감은 마치 1981년 로스앤젤레스의 스튜디오 콘솔 앞에 앉아 있는 듯한 생생한 입체감을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팝의 패러다임을 바꾼 시금석 같은 음반이자, 원본 마스터 테이프의 온기가 생생히 살아있는 아날로그 음반으로서 진지한 LP 컬렉터들의 선반 위에서 결코 빠져서는 안 될 필청 컬렉션입니다.</w:t>
      </w:r>
    </w:p>
    <w:p>
      <w:pPr>
        <w:spacing w:line="324" w:lineRule="auto" w:after="120" w:before="160"/>
      </w:pPr>
      <w:r>
        <w:rPr w:rFonts="맑은 고딕">
          <w:rFonts w:ascii="맑은 고딕" w:hAnsi="맑은 고딕" w:eastAsia="맑은 고딕"/>
          <w:b/>
          <w:color w:val="4338CA"/>
          <w:sz w:val="21"/>
        </w:rPr>
        <w:t>이 음반을 통해 세월이 흘러도 변치 않는 킴 칸스의 매혹적인 거친 음색과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