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La Boum (라붐) - Original Sound Track</w:t>
      </w:r>
    </w:p>
    <w:p>
      <w:pPr>
        <w:spacing w:after="240"/>
      </w:pPr>
      <w:r>
        <w:rPr w:rFonts="맑은 고딕">
          <w:rFonts w:ascii="맑은 고딕" w:hAnsi="맑은 고딕" w:eastAsia="맑은 고딕"/>
          <w:b/>
          <w:color w:val="4B5563"/>
          <w:sz w:val="22"/>
        </w:rPr>
        <w:t>위치 :  340</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1980년, 푸른 새벽빛처럼 찾아와 전 세계 청춘들의 가슴에 영원히 지지 않는 설렘의 파문을 일으킨 영화 &lt;라붐&gt;의 오리지널 사운드트랙입니다. 루마니아 출신의 거장 작곡가 블라디미르 코스마(Vladimir Cosma)의 유려한 선율과 리차드 샌더슨(Richard Sanderson)의 순수한 미성은 10대 시절의 찬란한 순수와 풋풋한 첫사랑의 떨림을 완벽한 예술적 형상으로 빚어냈습니다. 번잡한 파티의 소음 속에서 씌워지던 헤드폰 사이로 흘러나오던 음악은 단순한 배경음을 넘어, 한 시대를 관통한 서정의 상징이자 시간의 풍화를 견뎌낸 클래식 팝의 불멸의 유산으로 남아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Original Sound Track</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La Boum (라붐)</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1980년 클로드 피노토 감독, 소피 마르소 주연의 프랑스 영화 &lt;라붐&gt;의 개봉에 맞추어 유럽 메이저 레이블을 통해 발매된 기념비적인 오리지널 사운드트랙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메인 테마곡 ‘Reality’ 싱글이 유럽 전역은 물론 한국과 일본을 비롯한 아시아 시장을 강타하며 800만 장 이상의 경이적인 판매고를 기록하였고, LP 앨범 역시 수많은 국가에서 다이아몬드 및 플래티넘을 달성하는 전설적 흥행을 거두었습니다.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유럽 각국의 오피셜 싱글 및 앨범 차트 1위를 석권하였으며, 80년대 영화음악 사상 청춘 멜로 드라마 장르의 정점으로 공인받으며 오늘날까지 수많은 평단과 대중에게 최고의 사운드트랙 중 하나로 칭송받고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프랑스 (음악감독: 프랑스 / 루마니아 태생 블라디미르 코스마, 주제가 보컬: 영국 리차드 샌더슨)</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블라디미르 코스마 (1940년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영화 오리지널 사운드트랙 프로젝트 (오케스트라 및 객원 보컬 협업)</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프랑스 영화음악의 거장 블라디미르 코스마는 클래식 정통 관현악의 기틀 위에 프렌치 팝의 세련미와 우수를 녹여내는 독보적인 음악적 감각을 지닌 작곡가입니다. 그의 섬세한 지휘 아래 리차드 샌더슨의 부드럽고 낭만적인 음색이 더해져, 팝과 클래식의 경계를 허무는 세기의 명곡들을 음악사에 아로새겼습니다.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&lt;라붐&gt; 사운드트랙은 단순한 하이틴 영화의 부속물을 넘어, 1980년대 유럽 팝 음악과 영화 음악이 이룩한 가장 서정적이고 우아한 결합으로 평가받습니다. 정교하게 조율된 오케스트레이션과 감미로운 멜로디 라인은 이후 제작된 수많은 청춘 로맨스 영화 음악의 영원한 이정표이자 교과서가 되었습니다.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시끄러운 록 음악이 흐르는 파티장 한가운데서 주인공의 귀에 씌워지던 헤드폰, 그리고 순간 마법처럼 세상이 멈추며 흐르던 선율은 당대 모든 이들의 뇌리에 잊히지 않는 첫사랑의 원초적 이미지로 각인되었습니다. 억압과 급변의 시대를 지나던 80년대 청춘들에게 이 음반은 순수한 자유와 낭만을 향한 도피처이자 마음의 은신처였습니다.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첫사랑의 설렘을 웅장하면서도 서정적으로 노래한 불멸의 명곡 'Reality'는 물론, 풋풋한 우수가 깃든 발라드 'Go On For Ever', 그리고 80년대 특유의 경쾌하고 발랄한 디스코풍의 비트가 살아 숨 쉬는 'Gotta Get A Move On' 등 다채로운 감정의 결을 담아낸 수작들이 조화롭게 수록되어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턴테이블의 바늘이 소리골을 스치는 순간 피어오르는 미세한 잡음마저 한 편의 아련한 추억처럼 다가옵니다. 특히 진공관 앰프를 통해 감상할 때 리차드 샌더슨의 숨결 어린 보컬과 풍성한 현악 앙상블이 공간을 따스하게 채우며, 디지털 음원에서는 결코 느낄 수 없는 깊은 아날로그의 온기와 노스탤지어를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세월이 흘러도 변치 않는 청춘의 푸르른 감성을 고스란히 물리적 매체에 박제해 둔 음반으로, 빈티지 팝과 영화음악을 사랑하는 LP 컬렉터라면 필히 랙의 가장 빛나는 자리에 꽂아두어야 할 영원한 마스터피스입니다.</w:t>
      </w:r>
    </w:p>
    <w:p>
      <w:pPr>
        <w:spacing w:line="324" w:lineRule="auto" w:after="120" w:before="160"/>
      </w:pPr>
      <w:r>
        <w:rPr w:rFonts="맑은 고딕">
          <w:rFonts w:ascii="맑은 고딕" w:hAnsi="맑은 고딕" w:eastAsia="맑은 고딕"/>
          <w:b/>
          <w:color w:val="4338CA"/>
          <w:sz w:val="21"/>
        </w:rPr>
        <w:t>이 음반을 통해 아날로그 소리골을 타고 흐르는 순수했던 그 시절의 첫사랑과 푸르른 청춘이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