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 w:rFonts="맑은 고딕">
          <w:rFonts w:ascii="맑은 고딕" w:hAnsi="맑은 고딕" w:eastAsia="맑은 고딕"/>
          <w:b/>
          <w:color w:val="1E3A8A"/>
          <w:sz w:val="30"/>
        </w:rPr>
        <w:t>Laura Branigan (로라 브래니건) - Branigan</w:t>
      </w:r>
    </w:p>
    <w:p>
      <w:pPr>
        <w:spacing w:after="240"/>
      </w:pPr>
      <w:r>
        <w:rPr w:rFonts="맑은 고딕">
          <w:rFonts w:ascii="맑은 고딕" w:hAnsi="맑은 고딕" w:eastAsia="맑은 고딕"/>
          <w:b/>
          <w:color w:val="4B5563"/>
          <w:sz w:val="22"/>
        </w:rPr>
        <w:t>위치 :  106</w:t>
      </w:r>
    </w:p>
    <w:p>
      <w:pPr>
        <w:spacing w:line="324" w:lineRule="auto" w:before="80" w:after="160"/>
      </w:pPr>
      <w:r>
        <w:rPr w:rFonts="맑은 고딕">
          <w:rFonts w:ascii="맑은 고딕" w:hAnsi="맑은 고딕" w:eastAsia="맑은 고딕"/>
          <w:b/>
          <w:color w:val="1F2937"/>
          <w:sz w:val="22"/>
        </w:rPr>
        <w:t xml:space="preserve">[음반 소개] </w:t>
      </w:r>
      <w:r>
        <w:rPr w:rFonts="맑은 고딕">
          <w:rFonts w:ascii="맑은 고딕" w:hAnsi="맑은 고딕" w:eastAsia="맑은 고딕"/>
          <w:b w:val="0"/>
          <w:sz w:val="21"/>
        </w:rPr>
      </w:r>
    </w:p>
    <w:p>
      <w:pPr>
        <w:spacing w:line="324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1980년대 팝 음악계의 지평을 뒤흔든 로라 브래니건의 기념비적인 데뷔 앨범 《Branigan》은 유로 디스코의 매혹적인 리듬과 미국 정통 팝 록의 웅장한 서사미가 가장 완벽하게 조화를 이룬 명반입니다. 가슴을 관통하는 4옥타브의 폭발적인 성량과 폐부를 찌르는 애수 어린 음색은 단순한 댄스 팝을 넘어 한 편의 비극 오페라를 마주하는 듯한 숭고한 카타르시스를 선사합니다. 시대의 유행을 초월하여 오늘날까지도 수많은 음악 애호가들의 가슴속에 깊은 파동을 일으키는 이 작품은, 드라마틱한 가창 예술의 진수를 오롯이 아날로그의 숨결로 박제해 놓은 빛나는 음악적 유산입니다.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1. 음반 데이터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앨범명: </w:t>
      </w:r>
      <w:r>
        <w:rPr w:rFonts="맑은 고딕">
          <w:rFonts w:ascii="맑은 고딕" w:hAnsi="맑은 고딕" w:eastAsia="맑은 고딕"/>
          <w:b w:val="0"/>
          <w:sz w:val="21"/>
        </w:rPr>
        <w:t>Branigan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아티스트: </w:t>
      </w:r>
      <w:r>
        <w:rPr w:rFonts="맑은 고딕">
          <w:rFonts w:ascii="맑은 고딕" w:hAnsi="맑은 고딕" w:eastAsia="맑은 고딕"/>
          <w:b w:val="0"/>
          <w:sz w:val="21"/>
        </w:rPr>
        <w:t>Laura Branigan (로라 브래니건)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발매 정보: </w:t>
      </w:r>
      <w:r>
        <w:rPr w:rFonts="맑은 고딕">
          <w:rFonts w:ascii="맑은 고딕" w:hAnsi="맑은 고딕" w:eastAsia="맑은 고딕"/>
          <w:b w:val="0"/>
          <w:sz w:val="21"/>
        </w:rPr>
        <w:t>1982년 3월 명문 레이블 아틀란틱 레코드(Atlantic Records)를 통해 발매된 로라 브래니건의 공식 정규 1집 음반으로, 전설적인 프로듀서 잭 화이트(Jack White)와 그렉 매티슨(Greg Mathieson)의 유려한 조율 아래 탄생한 80년대 팝의 기념비적 데뷔작입니다.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LP 인기도(판매량): </w:t>
      </w:r>
      <w:r>
        <w:rPr w:rFonts="맑은 고딕">
          <w:rFonts w:ascii="맑은 고딕" w:hAnsi="맑은 고딕" w:eastAsia="맑은 고딕"/>
          <w:b w:val="0"/>
          <w:sz w:val="21"/>
        </w:rPr>
        <w:t>미국 빌보드 200 앨범 차트 34위에 올랐으며, 대표 싱글 'Gloria'의 전 세계적인 메가 히트에 힘입어 미국 음반산업협회(RIAA)로부터 플래티넘(100만 장 이상 판매) 인증을 획득하는 눈부신 상업적 성과를 거두었습니다.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각종 수상경력: </w:t>
      </w:r>
      <w:r>
        <w:rPr w:rFonts="맑은 고딕">
          <w:rFonts w:ascii="맑은 고딕" w:hAnsi="맑은 고딕" w:eastAsia="맑은 고딕"/>
          <w:b w:val="0"/>
          <w:sz w:val="21"/>
        </w:rPr>
        <w:t>1983년 제25회 그래미 어워드(Grammy Awards) '최우수 여성 팝 보컬 퍼포먼스(Best Pop Vocal Performance, Female)' 부문에 노미네이트되며 음악적 완성도와 가창의 독보적인 예술성을 공인받았습니다.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2. 아티스트 정보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국적: </w:t>
      </w:r>
      <w:r>
        <w:rPr w:rFonts="맑은 고딕">
          <w:rFonts w:ascii="맑은 고딕" w:hAnsi="맑은 고딕" w:eastAsia="맑은 고딕"/>
          <w:b w:val="0"/>
          <w:sz w:val="21"/>
        </w:rPr>
        <w:t>미국 (미국 뉴욕주 마운트키스코 출생)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생몰년도: </w:t>
      </w:r>
      <w:r>
        <w:rPr w:rFonts="맑은 고딕">
          <w:rFonts w:ascii="맑은 고딕" w:hAnsi="맑은 고딕" w:eastAsia="맑은 고딕"/>
          <w:b w:val="0"/>
          <w:sz w:val="21"/>
        </w:rPr>
        <w:t>1952년 7월 3일 ~ 2004년 8월 26일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그룹 소속: </w:t>
      </w:r>
      <w:r>
        <w:rPr w:rFonts="맑은 고딕">
          <w:rFonts w:ascii="맑은 고딕" w:hAnsi="맑은 고딕" w:eastAsia="맑은 고딕"/>
          <w:b w:val="0"/>
          <w:sz w:val="21"/>
        </w:rPr>
        <w:t>솔로 (여성 보컬리스트)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아티스트 소개: </w:t>
      </w:r>
      <w:r>
        <w:rPr w:rFonts="맑은 고딕">
          <w:rFonts w:ascii="맑은 고딕" w:hAnsi="맑은 고딕" w:eastAsia="맑은 고딕"/>
          <w:b w:val="0"/>
          <w:sz w:val="21"/>
        </w:rPr>
        <w:t>웅장한 드라마를 품은 4옥타브 음역대의 압도적인 성량과 짙은 호소력으로 1980년대 팝-신스팝의 황금기를 이끈 불세출의 디바입니다. 유럽의 멜로디 감성을 영미권 팝 메인스트림의 정점으로 이끌어 올리며 독보적인 음악 세계를 구축하였으나, 2004년 뇌동맥류로 너무도 일찍 세상을 떠나 대중음악계에 깊고 아련한 그리움을 남겼습니다.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3. 음반 상세 분석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역사적 위치: </w:t>
      </w:r>
      <w:r>
        <w:rPr w:rFonts="맑은 고딕">
          <w:rFonts w:ascii="맑은 고딕" w:hAnsi="맑은 고딕" w:eastAsia="맑은 고딕"/>
          <w:b w:val="0"/>
          <w:sz w:val="21"/>
        </w:rPr>
        <w:t>본 앨범은 이탈리아 작곡가 움베르토 토치(Umberto Tozzi)의 원곡을 영미권의 감각으로 완벽히 재해석한 'Gloria'를 필두로, 유로팝의 감미로운 멜로디 라인과 아메리칸 팝 록 사운드의 호방함을 결합한 선구적 앨범입니다. 신시사이저와 일렉트릭 기타, 화려한 오케스트레이션이 균형을 이루며 이후 80년대 중후반을 지배한 '파워 팝 발라드'와 '신스팝'의 교과서적인 사운드 텍스처를 확립한 명반으로 평가받습니다.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시대의 흔적(스토리텔링): </w:t>
      </w:r>
      <w:r>
        <w:rPr w:rFonts="맑은 고딕">
          <w:rFonts w:ascii="맑은 고딕" w:hAnsi="맑은 고딕" w:eastAsia="맑은 고딕"/>
          <w:b w:val="0"/>
          <w:sz w:val="21"/>
        </w:rPr>
        <w:t>1980년대 초반, 디스코의 열풍이 잦아들고 뉴웨이브의 물결이 도래하던 전환기 속에서 도시 청춘들의 밤을 화려하고도 고독하게 밝혀주었던 시대의 공기가 담겨 있습니다. 네온사인이 일렁이는 거리의 낭만과 자유, 그리고 그 이면에 도사린 현대인의 불안과 애잔한 방황의 정서를 세련되고 격정적인 비트로 승화시켰습니다.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4. 주요 수록곡 및 감상 제언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주요 수록곡 특징: </w:t>
      </w:r>
      <w:r>
        <w:rPr w:rFonts="맑은 고딕">
          <w:rFonts w:ascii="맑은 고딕" w:hAnsi="맑은 고딕" w:eastAsia="맑은 고딕"/>
          <w:b w:val="0"/>
          <w:sz w:val="21"/>
        </w:rPr>
        <w:t>폭발하는 다이내믹과 질주하는 신시사이저 베이스 라인 위로 비장미 넘치는 보컬이 압도적인 전율을 선사하는 불멸의 찬가 'Gloria', 속삭이듯 절제된 감성으로 시작해 애절한 고음으로 치닫는 감성적인 팝 발라드 'All Night with Me', 록적인 비트와 농염한 그루브가 인상적인 'Lovin' You Baby', 고혹적인 현악과 브래니건의 슬픈 음색이 절묘하게 어우러지는 비가(悲歌) 'Living a Lie' 등이 유기적인 조화를 이룹니다.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빈티지 감상 제언: </w:t>
      </w:r>
      <w:r>
        <w:rPr w:rFonts="맑은 고딕">
          <w:rFonts w:ascii="맑은 고딕" w:hAnsi="맑은 고딕" w:eastAsia="맑은 고딕"/>
          <w:b w:val="0"/>
          <w:sz w:val="21"/>
        </w:rPr>
        <w:t>LP의 그루브를 스치는 바늘 끝에서 로라 브래니건의 묵직한 흉성과 풍부한 잔향이 진공관 앰프 특유의 따뜻하고 농밀한 온기를 머금고 실감 나게 피어오릅니다. 디지털 음원에서는 다소 차갑고 날카롭게 들릴 수 있는 80년대 초창기 신시사이저의 전자음이 턴테이블의 아날로그 질감을 거치며 한층 부드럽고 웅장한 입체감으로 살아나는 마법을 경험할 수 있습니다.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소장 가치: </w:t>
      </w:r>
      <w:r>
        <w:rPr w:rFonts="맑은 고딕">
          <w:rFonts w:ascii="맑은 고딕" w:hAnsi="맑은 고딕" w:eastAsia="맑은 고딕"/>
          <w:b w:val="0"/>
          <w:sz w:val="21"/>
        </w:rPr>
        <w:t>현대 팝 역사상 가장 강렬했던 데뷔 앨범 중 하나이자, 요절한 비운의 디바 로라 브래니건의 가장 찬란하고 순수한 열정이 아날로그 음골 속에 각인되어 있어 바이닐 컬렉터라면 필히 랙의 앞자리에 갖추어야 할 클래식 명반입니다.</w:t>
      </w:r>
    </w:p>
    <w:p>
      <w:pPr>
        <w:spacing w:line="324" w:lineRule="auto" w:after="120" w:before="160"/>
      </w:pPr>
      <w:r>
        <w:rPr w:rFonts="맑은 고딕">
          <w:rFonts w:ascii="맑은 고딕" w:hAnsi="맑은 고딕" w:eastAsia="맑은 고딕"/>
          <w:b/>
          <w:color w:val="4338CA"/>
          <w:sz w:val="21"/>
        </w:rPr>
        <w:t>이 음반을 통해 아날로그 바늘 끝에서 찬란하게 피어나는 로라 브래니건의 드라마틱한 목소리가 전해주는 감동을 다시 한번 경험해 보시는 것은 어떨까요?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