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Leif Garrett (레이프 개렛) - Feel The Need</w:t>
      </w:r>
    </w:p>
    <w:p>
      <w:pPr>
        <w:spacing w:after="240"/>
      </w:pPr>
      <w:r>
        <w:rPr w:rFonts="맑은 고딕">
          <w:rFonts w:ascii="맑은 고딕" w:hAnsi="맑은 고딕" w:eastAsia="맑은 고딕"/>
          <w:b/>
          <w:color w:val="4B5563"/>
          <w:sz w:val="22"/>
        </w:rPr>
        <w:t>위치 :  444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찬란하게 타올랐던 틴에이지 팝과 디스코 사운드의 정점을 상징하는 이 앨범은, 당대 전 세계 청춘들의 심장을 흔들었던 레이프 개렛의 빛나는 전성기를 온전히 담아낸 역작입니다. 청량한 멜로디 라인과 매혹적인 그루브가 절묘하게 교차하며, 시대를 초월해 순수한 낭만과 율동의 미학을 전하는 음반입니다. 화려한 스포트라이트 이면에 깃든 아티스트의 풋풋한 호흡과 섬세한 감수성은 오랜 세월이 흐른 지금까지도 바이닐의 회전 속에 따스한 온기로 피어납니다.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Feel The Need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Leif Garrett (레이프 개렛)</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스코티 브라더스 레코드(Scotti Brothers Records)를 통해 발매된 레이프 개렛의 정규 2집 앨범으로, 히트 메이커 마이클 로이드(Michael Lloyd)의 탁월한 프로듀싱 아래 틴 팝과 세련된 유로 디스코의 결합을 이룩해 낸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수록곡 'I Was Made for Dancin''이 미국 빌보드 핫 100 차트 10위, 영국 싱글 차트 4위를 기록하는 등 전 세계적인 열풍을 일으켰으며, 앨범 역시 미국 RIAA 골드(50만 장 이상) 인증 및 해외 각국에서 플래티넘을 달성하며 폭발적인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1970년대 후반 청소년 문화 아이콘으로서 각종 틴 매거진 및 음악 시상식의 인기 아티스트 부문을 석권하였으며, 특히 당시 대한민국을 비롯한 아시아와 유럽 차트 최상위권을 휩쓸며 당대 가장 파급력 있는 팝 아이콘으로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1961년 11월 8일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아역 배우 출신으로 연예계에 입문한 레이프 개렛은 빼어난 미모와 특유의 순수한 미성으로 1970년대 후반 전 세계적인 신드롬을 일으킨 불세출의 틴 아이돌이었습니다. 록앤롤의 고전적인 재해석부터 댄스 팝에 이르기까지 폭넓은 감각을 선보이며, 현대 보이 밴드 및 틴 팝 음악의 계보를 잇는 중요한 가교 역할을 담당한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1970년대 말 만개했던 디스코 열풍과 버블검 팝의 이상적인 융합을 제시한 걸작으로 평가받습니다. 마이클 로이드의 정교한 편곡과 브라스 섹션, 그리고 유려한 스트링 사운드가 어우러져 단순한 아이돌 음반을 넘어 당시 미국 주류 팝 사운드의 수준 높은 완성도를 입증한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롤러스케이트장과 미러볼 아래에서 찬란한 젊음을 노래하던 1970년대 말의 공기가 고스란히 각인되어 있습니다. 특히 국내 팝 음악사에서도 청소년들의 방 벽면을 그의 브로마이드로 가득 채우게 했던 열광적인 문화 현상의 중심이었으며, 그 시절 청춘들의 풋풋한 꿈과 설렘을 고스란히 소환해 내는 아름다운 타임캡슐과도 같습니다.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대표하는 댄스 클래식 'I Was Made for Dancin''은 탄력 넘치는 베이스라인과 중독성 짙은 코러스가 청자의 귀를 사로잡으며, 타이틀 트랙 'Feel the Need'는 펑키한 브라스와 소울풀한 리듬감이 돋보입니다. 또한 클래식 팝 넘버를 특유의 싱그러운 감성으로 재해석한 'Sheila' 등 앨범 전반에 걸쳐 역동성과 서정적인 멜로디가 조화롭게 배치되어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묵직한 베이스 그루브와 풍성하게 펼쳐지는 브라스 섹션의 질감은 디지털 음원과는 결이 다른 LP 바이닐 특유의 아날로그적 온기를 극대화합니다. 턴테이블의 바늘이 소리골을 스칠 때 피어오르는 진공관 앰프의 풍성한 배음과 중저역의 단단한 타격감에 귀를 기울이면, 마치 1978년의 화려했던 음악 살롱 한가운데 서 있는 듯한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70년대 후반 팝 컬처의 정점을 보여주는 상징적인 커버 아트워크와 함께, 당대 틴 팝의 전성기적 사운드를 가장 선명한 아날로그 포맷으로 간직할 수 있다는 점에서 빈티지 팝 및 디스코 바이닐 컬렉터들에게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회전 속에서 찬란했던 청춘의 시절이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