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Madonna (성모 마리아) - True Blue</w:t>
      </w:r>
    </w:p>
    <w:p>
      <w:pPr>
        <w:spacing w:after="240"/>
      </w:pPr>
      <w:r>
        <w:rPr w:rFonts="맑은 고딕">
          <w:rFonts w:ascii="맑은 고딕" w:hAnsi="맑은 고딕" w:eastAsia="맑은 고딕"/>
          <w:b/>
          <w:color w:val="4B5563"/>
          <w:sz w:val="22"/>
        </w:rPr>
        <w:t>위치 :  449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1986년 발표된 &lt;True Blue&gt;는 한 시대를 풍미한 팝의 여제 마돈나가 단순한 댄스 팝 아이콘을 넘어 진정한 예술적 거장으로 우뚝 섰음을 선언한 불멸의 명반입니다. 낭만과 열정이 요동치던 1980년대 중반, 그녀는 사랑과 비극, 그리고 인간 내면의 솔직한 고백을 유려한 멜로디 속에 녹여내어 전 세계 음악 팬들의 가슴속에 깊은 파문을 일으켰습니다. 정교하게 조율된 신디사이저와 서정미 넘치는 보컬이 빚어내는 음악적 질감은 반세기가 흐른 지금 들어도 여전히 찬란한 감동의 온기를 뿜어냅니다.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True Blue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Madonna (성모 마리아)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6월 사이어 레코드(Sire Records)를 통해 발매된 마돈나의 정규 3집 앨범으로, 당시 남편이었던 배우 션 펜(Sean Penn)에 대한 헌사이자 아티스트 본인의 주체적 음악 세계를 확립한 역사적 역작입니다.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전 세계 28개국 앨범 차트 1위를 석권하는 경이로운 기록을 세웠으며, 전 세계적으로 2,500만 장 이상의 천문학적인 판매고를 올리며 80년대 가장 많이 판매된 앨범 중 하나로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1987년 MTV 비디오 뮤직 어워드 '비디오 뱅가드 상' 수상의 기틀을 마련하였으며, 빌보드 뮤직 어워드 및 전 세계 유수의 음반 시상식을 석권하고 기네스 세계 기록에 당대 최고 베스트셀러 음반으로 등재되었습니다.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8월 16일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끊임없는 변신과 파격적인 시도로 대중음악의 지평을 넓혀온 마돈나는 20세기와 21세기를 관통하는 대중문화의 가장 위대한 상징입니다. 탁월한 프로듀싱 감각과 진취적인 메시지를 통해 여성 아티스트의 한계를 허물었으며, 대중음악사에서 가장 성공적이고 영향력 있는 팝의 여제로 평가받고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80년대 신스팝과 댄스 팝의 정점을 보여주는 동시에, 서정적인 어쿠스틱과 라틴 팝의 요소를 절묘하게 결합하여 팝 음악의 음악적 완성도를 한 단계 끌어올린 걸작입니다. 앨범 전반을 관통하는 견고한 송라이팅과 마돈나의 진일보한 보컬 표현력은 상업성과 예술성의 완벽한 조화를 이루어냈다는 찬사를 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황혼기이자 화려한 네온사인으로 물들었던 1980년대 중반, 젊은 세대의 솔직한 욕망과 낭만적 사랑을 고스란히 투영하고 있습니다. 흑백과 원색이 교차하던 청춘들의 고뇌와 해방감을 아름다운 멜로디로 어루만지며, 그 시절을 살아간 이들의 기억 속에 아련하고도 강렬한 문화적 노스탤지어를 아로새겼습니다.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웅장한 스트링 편곡과 사회적 메시지가 돋보이는 명곡 'Papa Don't Preach', 스페인풍의 낭만과 이국적 서정이 매혹적으로 흐르는 'La Isla Bonita', 가슴 깊은 곳의 상처를 어루만지는 처연한 발라드 'Live to Tell', 그리고 순수한 사랑의 기쁨을 경쾌한 60년대 걸그룹 사운드로 오마주한 타이틀곡 'True Blue'에 이르기까지 다채롭고 찬연한 선율이 가득합니다.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아날로그 LP로 재생할 때 터져 나오는 펀치감 넘치는 드럼 머신과 두터운 아날로그 베이스 라인은 진공관 앰프를 거치며 한층 부드럽고 풍성한 입체감으로 살아납니다. 카트리지의 바늘이 소리골을 긁으며 전달하는 섬세한 숨소리와 현악 세션의 온기는 디지털 음원에서는 결코 맛볼 수 없는 깊은 서정성을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허브 리츠(Herb Ritts)가 촬영한 상징적인 블루 톤의 커버 아트는 그 자체로 팝 아트의 걸작이며, 80년대 팝 음악의 황금기를 오롯이 증명하는 유산이기에 바이닐 컬렉터라면 반드시 턴테이블 곁에 갖추어야 할 필청반입니다.</w:t>
      </w:r>
    </w:p>
    <w:p>
      <w:pPr>
        <w:spacing w:line="324" w:lineRule="auto" w:after="120" w:before="160"/>
      </w:pPr>
      <w:r>
        <w:rPr w:rFonts="맑은 고딕">
          <w:rFonts w:ascii="맑은 고딕" w:hAnsi="맑은 고딕" w:eastAsia="맑은 고딕"/>
          <w:b/>
          <w:color w:val="4338CA"/>
          <w:sz w:val="21"/>
        </w:rPr>
        <w:t>이 음반을 통해 시대를 뛰어넘어 순수한 열정과 아날로그 사운드의 품격이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