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Mariah Carey (머라이어 캐리) - Music Box</w:t>
      </w:r>
    </w:p>
    <w:p>
      <w:pPr>
        <w:spacing w:after="240"/>
      </w:pPr>
      <w:r>
        <w:rPr w:rFonts="맑은 고딕">
          <w:rFonts w:ascii="맑은 고딕" w:hAnsi="맑은 고딕" w:eastAsia="맑은 고딕"/>
          <w:b/>
          <w:color w:val="4B5563"/>
          <w:sz w:val="22"/>
        </w:rPr>
        <w:t>위치 :  164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1993년 초가을, 전 세계 팝 음악계의 시선을 단숨에 사로잡으며 발매된 머라이어 캐리의 세 번째 정규 앨범 《Music Box》는 90년대 팝 보컬 예술이 도달할 수 있는 가장 우아하고 찬란한 정점을 보여주는 기념비적인 명반입니다. 화려한 기교를 절제미로 승화시킨 그녀의 맑고 청아한 음색은 깊은 서정성과 보편적인 위로의 메시지를 품고 시대와 세대를 초월한 감동을 선사합니다. 대중음악사에서 가장 완벽하게 조율된 보컬 팝의 정수로 손꼽히는 이 음반은, 듣는 이의 메마른 감성을 촉촉하게 적시며 영원히 퇴색하지 않을 음악적 위안과 순수한 카타르시스를 안겨줍니다.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Music Box</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Mariah Carey (머라이어 캐리)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1993년 8월 31일 컬럼비아 레코드(Columbia Records)를 통해 발매되었으며, 프로듀서 월터 아파나시에프(Walter Afanasieff)와의 유려한 호흡을 바탕으로 가스펠과 R&amp;B의 뿌리 위에 세련된 어덜트 컨템포러리 팝의 미학을 집대성한 역사적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1위를 비롯해 영국, 호주, 독일 등 전 세계 차트 정상을 석권하였으며, 전 세계 누적 판매량 2,800만 장 이상을 기록하며 팝 역사상 가장 많이 판매된 앨범 중 하나로 불멸의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'Dreamlover'와 'Hero'로 그래미 어워드 '최우수 여성 팝 보컬 퍼포먼스' 부문에 노미네이트되었으며, 아메리칸 뮤직 어워드(AMA) 최우수 팝/록 여성 아티스트상 및 빌보드 뮤직 어워드 등 유수의 시상식을 휩쓸며 당대 최고의 디바임을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5옥타브를 자유자재로 넘나드는 경이로운 음역대와 휘슬 레지스터, 그리고 타고난 멜리스마 창법을 구사하는 머라이어 캐리는 20세기 후반 팝 음악의 지형을 바꾼 독보적인 싱어송라이터입니다. 빌보드 핫 100 1위 곡을 19곡이나 보유한 그녀는 단순한 보컬리스트를 넘어 작사, 작곡, 프로듀싱 전반을 아우르며 팝 역사에 거대한 족적을 남긴 살아있는 전설입니다.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본작은 머라이어 캐리가 초기 앨범들에서 보여주었던 폭발적인 기교 중심의 가창에서 한 걸음 더 나아가, 부드러운 가성과 벨벳 같은 중저음의 텍스처를 극대화하며 완숙미를 과시한 앨범입니다. 팝 발라드와 소울, 가스펠의 이상적인 균형점을 제시함으로써 90년대 보컬 중심 팝 앨범의 교과서이자 절대적인 이정표로 평가받고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1990년대 초반, 디지털 음폭의 기술적 개화기 속에서도 이 앨범은 전 세계 청춘들의 라디오와 워크맨을 통해 흘러나오며 시대의 고독을 어루만져 주었습니다. 특히 냉전의 종식 이후 새로운 세기를 향한 기대와 불안이 교차하던 시기, 곡 'Hero'가 전하는 자기 구원의 메시지는 국경을 넘어 수많은 이들의 영혼에 깊은 온기와 희망의 촛불을 밝혔습니다.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청량한 여름바람처럼 설렘을 전하는 경쾌한 멜로디의 팝 클래식 'Dreamlover', 절제된 피아노 선율 위로 웅장한 감정선을 쌓아 올리는 불멸의 힐링 송 'Hero', 배드핑거(Badfinger)와 해리 닐슨의 원곡을 압도적인 성량과 비장미로 재해석한 'Without You', 그리고 경건한 가스펠 콰이어와의 조화가 돋보이는 'Anytime You Need a Friend' 등 전 수록곡이 빼어난 서정성과 음악적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따스한 배음과 턴테이블의 아날로그 바늘이 소리골을 지날 때, 머라이어 캐리의 섬세한 숨소리와 속삭이듯 흩어지는 위스퍼 보컬이 놀랍도록 생생하게 되살아납니다. 디지털 음원에서는 자칫 차갑게 느껴질 수 있는 고음역의 잔향이 아날로그 사운드 시스템을 통과하며 한층 더 풍성하고 온화한 질감으로 공간을 포근히 감싸 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CD 매체가 주류로 자리 잡기 시작하던 90년대 초반에 소량 프레싱된 오리지널 바이닐은 물론, 이후 발매된 고음질 리이슈반 모두 LP 애호가들에게 높은 소장 가치를 지닙니다. 대중음악의 황금기를 수놓았던 역사적 목소리를 가장 품격 있는 물리적 매체로 간직할 수 있는 귀중한 마스터피스입니다.</w:t>
      </w:r>
    </w:p>
    <w:p>
      <w:pPr>
        <w:spacing w:line="324" w:lineRule="auto" w:after="120" w:before="160"/>
      </w:pPr>
      <w:r>
        <w:rPr w:rFonts="맑은 고딕">
          <w:rFonts w:ascii="맑은 고딕" w:hAnsi="맑은 고딕" w:eastAsia="맑은 고딕"/>
          <w:b/>
          <w:color w:val="4338CA"/>
          <w:sz w:val="21"/>
        </w:rPr>
        <w:t>이 음반을 통해 아날로그의 따뜻한 숨결 속에 피어나는 머라이어 캐리의 찬란한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