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Marie Laforêt (마리 라포레) - Best</w:t>
      </w:r>
    </w:p>
    <w:p>
      <w:pPr>
        <w:spacing w:after="240"/>
      </w:pPr>
      <w:r>
        <w:rPr w:rFonts="맑은 고딕">
          <w:rFonts w:ascii="맑은 고딕" w:hAnsi="맑은 고딕" w:eastAsia="맑은 고딕"/>
          <w:b/>
          <w:color w:val="4B5563"/>
          <w:sz w:val="22"/>
        </w:rPr>
        <w:t>위치 :  443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은막의 찬란한 빛 속에서 ‘황금빛 눈을 가진 소녀’로 각인되었던 마리 라포레(Marie Laforêt)의 음악적 정수를 집대성한 이 베스트 앨범은 프렌치 팝과 전통 샹송의 가장 유려한 교차점을 보여줍니다. 그녀 특유의 몽환적이면서도 비장미 넘치는 음색은 단순한 유행가를 넘어 한 편의 시적 모놀로그처럼 가슴 깊은 곳을 파고듭니다. 낭만과 멜랑콜리가 공존하던 시대를 호흡하며, 세월이 흘러도 변치 않는 아련한 서정으로 청자의 영혼을 따스하게 어루만지는 불멸의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Best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Marie Laforêt (마리 라포레)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1960~70년대 프랑스 샹송의 황금기를 수놓았던 마리 라포레의 독보적인 대표작들을 엄선하여 집대성한 베스트 컬렉션으로, 그녀의 음악적 궤적과 깊이 있는 예술성을 가장 우아한 흐름으로 만날 수 있는 기념비적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유럽 전역에서 밀리언셀러를 기록하며 프렌치 팝 차트 상위권을 장악했던 명곡들이 망라되어 있으며, 국내 발매 당시에도 음악다방과 지식인 청년층 사이에서 폭발적인 반응을 얻으며 오랜 세월 스테디셀러로 군림했습니다.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 아카데미(Académie Charles Cros)를 비롯한 권위 있는 음악계의 찬사를 받았으며, 현대 샹송의 표현 영역을 확장한 아티스트로서의 독보적 위상을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1939년 ~ 2019년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영화 〈태양은 가득히(Plein Soleil)〉를 통해 은막의 뮤즈로 혜성처럼 등장한 뒤, 샹송계로 발걸음을 옮겨 전설적인 ‘황금빛 눈동자의 가수’로 자리매김한 거장입니다. 민속적인 포크 음악의 소박함과 정통 샹송의 비극적 서정, 세련된 프렌치 팝을 완벽하게 융합하며 프랑스 대중음악사에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음반은 샹송이 현대적 팝 감각을 품고 만개하던 시기의 가장 순도 높은 감수성을 담아낸 걸작입니다. 화려한 기교를 배제하고 영혼의 울림으로 노래하는 마리 라포레의 보컬 미학은 샹송이 클래식의 기품과 대중적 서사를 어떻게 결합해 내는지를 증명하는 역사적 표본입니다.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한국의 심야 라디오 시그널과 어두운 골목길 음악다방을 가득 채우며 고독한 청춘들의 가슴을 적셨던 시대의 노스탤지어가 깊게 배어 있습니다. 암울했던 시대적 공기 속에서 자유와 낭만을 갈망하던 청자들에게 마리 라포레의 목소리는 더할 나위 없는 은신처이자 시적 위안이었습니다.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한국인이 가장 사랑하는 애절한 절규의 명곡 "Viens, viens"를 필두로, 경쾌함 속에 서글픈 인생의 그림자를 담아낸 "Ivan, Boris et moi", 서정미의 극치를 들려주는 "Mon amour, mon ami"와 "Les vendanges de l'amour" 등 짙은 애수와 화사한 멜로디가 극적인 대비를 이루며 황홀한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LP의 소리골을 지날 때 발생하는 미세한 아날로그 텍스처와 진공관 앰프 특유의 포근한 잔향은 마리 라포레의 숨소리와 떨림을 놀랍도록 생생하게 되살려냅니다. 불을 끄고 중음역이 풍성한 빈티지 스피커 앞에 앉아 감상한다면, 마치 파리의 고즈넉한 가을밤 살롱에 머무는 듯한 공간감을 온몸으로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세기를 넘어 영원히 기억될 프렌치 팝의 황금기 유산을 오리지널 아날로그 바이닐의 질감으로 소유한다는 것은 LP 애호가에게 있어 매우 특별한 특권입니다. 음악적 완성도와 정서적 울림을 모두 갖춘 컬렉터의 필수 소장반입니다.</w:t>
      </w:r>
    </w:p>
    <w:p>
      <w:pPr>
        <w:spacing w:line="324" w:lineRule="auto" w:after="120" w:before="160"/>
      </w:pPr>
      <w:r>
        <w:rPr w:rFonts="맑은 고딕">
          <w:rFonts w:ascii="맑은 고딕" w:hAnsi="맑은 고딕" w:eastAsia="맑은 고딕"/>
          <w:b/>
          <w:color w:val="4338CA"/>
          <w:sz w:val="21"/>
        </w:rPr>
        <w:t>이 음반을 통해 황금빛 눈동자의 마리 라포레가 회전하는 턴테이블 위로 실어 나르는 쓸쓸하고도 찬란한 낭만의 정취, 그 영혼을 적시는 깊은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