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 w:rFonts="맑은 고딕">
          <w:rFonts w:ascii="맑은 고딕" w:hAnsi="맑은 고딕" w:eastAsia="맑은 고딕"/>
          <w:b/>
          <w:color w:val="1E3A8A"/>
          <w:sz w:val="30"/>
        </w:rPr>
        <w:t>Mary Hopkin (메리 홉킨) - Those Were the Days</w:t>
      </w:r>
    </w:p>
    <w:p>
      <w:pPr>
        <w:spacing w:after="240"/>
      </w:pPr>
      <w:r>
        <w:rPr w:rFonts="맑은 고딕">
          <w:rFonts w:ascii="맑은 고딕" w:hAnsi="맑은 고딕" w:eastAsia="맑은 고딕"/>
          <w:b/>
          <w:color w:val="4B5563"/>
          <w:sz w:val="22"/>
        </w:rPr>
        <w:t>위치 :  280</w:t>
      </w:r>
    </w:p>
    <w:p>
      <w:pPr>
        <w:spacing w:line="324" w:lineRule="auto" w:before="80" w:after="160"/>
      </w:pPr>
      <w:r>
        <w:rPr w:rFonts="맑은 고딕">
          <w:rFonts w:ascii="맑은 고딕" w:hAnsi="맑은 고딕" w:eastAsia="맑은 고딕"/>
          <w:b/>
          <w:color w:val="1F2937"/>
          <w:sz w:val="22"/>
        </w:rPr>
        <w:t xml:space="preserve">[음반 소개] </w:t>
      </w:r>
      <w:r>
        <w:rPr w:rFonts="맑은 고딕">
          <w:rFonts w:ascii="맑은 고딕" w:hAnsi="맑은 고딕" w:eastAsia="맑은 고딕"/>
          <w:b w:val="0"/>
          <w:sz w:val="21"/>
        </w:rPr>
      </w:r>
    </w:p>
    <w:p>
      <w:pPr>
        <w:spacing w:line="324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메리 홉킨의 순백처럼 맑고 청아한 음색은 시간의 강을 거슬러 아득한 청춘의 기억을 소환하는 신비로운 힘을 지니고 있습니다. 비틀즈의 폴 매카트니가 발굴하고 제작을 맡아 세상에 울려 퍼진 이 작품은, 슬라브풍의 애수 어린 멜로디와 포크의 순수함이 결합하여 팝 음악사에 불멸의 서정시로 남았습니다. 상실과 그리움을 노래하면서도 따스한 온기로 마음을 어루만지는 선율은, 반세기가 지난 오늘날에도 여전히 우리의 가슴속에 깊고 푸른 여운을 남깁니다.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1. 음반 데이터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앨범명: </w:t>
      </w:r>
      <w:r>
        <w:rPr w:rFonts="맑은 고딕">
          <w:rFonts w:ascii="맑은 고딕" w:hAnsi="맑은 고딕" w:eastAsia="맑은 고딕"/>
          <w:b w:val="0"/>
          <w:sz w:val="21"/>
        </w:rPr>
        <w:t>Those Were the Days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아티스트: </w:t>
      </w:r>
      <w:r>
        <w:rPr w:rFonts="맑은 고딕">
          <w:rFonts w:ascii="맑은 고딕" w:hAnsi="맑은 고딕" w:eastAsia="맑은 고딕"/>
          <w:b w:val="0"/>
          <w:sz w:val="21"/>
        </w:rPr>
        <w:t>Mary Hopkin (메리 홉킨)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발매 정보: </w:t>
      </w:r>
      <w:r>
        <w:rPr w:rFonts="맑은 고딕">
          <w:rFonts w:ascii="맑은 고딕" w:hAnsi="맑은 고딕" w:eastAsia="맑은 고딕"/>
          <w:b w:val="0"/>
          <w:sz w:val="21"/>
        </w:rPr>
        <w:t>1968년 비틀즈가 설립한 애플 레코드(Apple Records)의 출범과 함께 공개된 역사적인 음반으로, 폴 매카트니가 직접 프로듀싱을 맡아 민요의 고전성과 현대 팝의 세련미를 집대성한 걸작입니다.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LP 인기도(판매량): </w:t>
      </w:r>
      <w:r>
        <w:rPr w:rFonts="맑은 고딕">
          <w:rFonts w:ascii="맑은 고딕" w:hAnsi="맑은 고딕" w:eastAsia="맑은 고딕"/>
          <w:b w:val="0"/>
          <w:sz w:val="21"/>
        </w:rPr>
        <w:t>발매 직후 영국 싱글 차트에서 비틀즈의 'Hey Jude'를 밀어내고 당당히 1위를 차지했으며, 미국 빌보드 핫 100 차트 2위 및 글로벌 800만 장 이상의 경이적인 판매고를 기록하며 전 세계적인 신드롬을 일으켰습니다.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각종 수상경력: </w:t>
      </w:r>
      <w:r>
        <w:rPr w:rFonts="맑은 고딕">
          <w:rFonts w:ascii="맑은 고딕" w:hAnsi="맑은 고딕" w:eastAsia="맑은 고딕"/>
          <w:b w:val="0"/>
          <w:sz w:val="21"/>
        </w:rPr>
        <w:t>전 세계 다수 국가에서 골드 레코드(RIAA) 인증을 획득하였으며, 1960년대 브리티시 포크 사운드의 정점이자 시대를 초월한 불멸의 노스탤지어 명곡으로 음악적 권위를 공인받았습니다.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2. 아티스트 정보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국적: </w:t>
      </w:r>
      <w:r>
        <w:rPr w:rFonts="맑은 고딕">
          <w:rFonts w:ascii="맑은 고딕" w:hAnsi="맑은 고딕" w:eastAsia="맑은 고딕"/>
          <w:b w:val="0"/>
          <w:sz w:val="21"/>
        </w:rPr>
        <w:t>영국 (웨일스)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생몰년도: </w:t>
      </w:r>
      <w:r>
        <w:rPr w:rFonts="맑은 고딕">
          <w:rFonts w:ascii="맑은 고딕" w:hAnsi="맑은 고딕" w:eastAsia="맑은 고딕"/>
          <w:b w:val="0"/>
          <w:sz w:val="21"/>
        </w:rPr>
        <w:t>1950년 5월 3일 ~ 현재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그룹 소속: </w:t>
      </w:r>
      <w:r>
        <w:rPr w:rFonts="맑은 고딕">
          <w:rFonts w:ascii="맑은 고딕" w:hAnsi="맑은 고딕" w:eastAsia="맑은 고딕"/>
          <w:b w:val="0"/>
          <w:sz w:val="21"/>
        </w:rPr>
        <w:t>솔로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아티스트 소개: </w:t>
      </w:r>
      <w:r>
        <w:rPr w:rFonts="맑은 고딕">
          <w:rFonts w:ascii="맑은 고딕" w:hAnsi="맑은 고딕" w:eastAsia="맑은 고딕"/>
          <w:b w:val="0"/>
          <w:sz w:val="21"/>
        </w:rPr>
        <w:t>웨일스의 유려한 전통 음악적 뿌리와 천상의 맑은 음색을 겸비한 보컬리스트로, 1960년대 후반 브리티시 포크 리바이벌을 세계적인 주류 팝 무대로 이끈 독보적인 디바입니다. 화려한 기교 대신 영혼을 정화하는 투명한 목소리와 담백한 감성으로 포크 음악이 지닌 서정의 극치를 전 세계에 각인시켰습니다.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3. 음반 상세 분석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역사적 위치: </w:t>
      </w:r>
      <w:r>
        <w:rPr w:rFonts="맑은 고딕">
          <w:rFonts w:ascii="맑은 고딕" w:hAnsi="맑은 고딕" w:eastAsia="맑은 고딕"/>
          <w:b w:val="0"/>
          <w:sz w:val="21"/>
        </w:rPr>
        <w:t>러시아 전통 가곡 '먼 길(Dorogoi dlinnoyu)'에 바탕을 둔 애상적인 선율에 진 래스킨의 영문 가사가 더해진 본 작은, 유럽 전통 민요의 우수가 20세기 대중음악의 품 안에서 가장 찬란하게 부활한 기념비적 이정표입니다.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시대의 흔적(스토리텔링): </w:t>
      </w:r>
      <w:r>
        <w:rPr w:rFonts="맑은 고딕">
          <w:rFonts w:ascii="맑은 고딕" w:hAnsi="맑은 고딕" w:eastAsia="맑은 고딕"/>
          <w:b w:val="0"/>
          <w:sz w:val="21"/>
        </w:rPr>
        <w:t>반전 운동과 청년 문화의 격동이 몰아치던 1968년, 혼돈과 불안의 시대를 살아가던 대중에게 지나간 날들의 순수와 잃어버린 낙원을 환기하며 세대를 초월한 집단적 위안과 애틋한 향수를 선사한 시대의 서정적 기록물입니다.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4. 주요 수록곡 및 감상 제언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주요 수록곡 특징: </w:t>
      </w:r>
      <w:r>
        <w:rPr w:rFonts="맑은 고딕">
          <w:rFonts w:ascii="맑은 고딕" w:hAnsi="맑은 고딕" w:eastAsia="맑은 고딕"/>
          <w:b w:val="0"/>
          <w:sz w:val="21"/>
        </w:rPr>
        <w:t>불멸의 타이틀곡 'Those Were the Days'는 어쿠스틱 기타, 발랄라이카, 아코디언이 자아내는 이국적이고 낭만적인 반주 위로 메리 홉킨의 청명한 목소리가 얹히며, 청춘의 환희와 세월의 무상함을 극적으로 교차시키는 서사적 감동을 선사합니다.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빈티지 감상 제언: </w:t>
      </w:r>
      <w:r>
        <w:rPr w:rFonts="맑은 고딕">
          <w:rFonts w:ascii="맑은 고딕" w:hAnsi="맑은 고딕" w:eastAsia="맑은 고딕"/>
          <w:b w:val="0"/>
          <w:sz w:val="21"/>
        </w:rPr>
        <w:t>LP 그루브 위를 미끄러지는 바늘 끝에서 피어나는 현악기와 타악기의 생생한 아날로그 질감, 진공관 앰프를 통해 증폭되는 홉킨의 미세한 숨결과 순수한 잔향은 디지털 매체에서는 결코 느낄 수 없는 깊은 공간감과 온기를 전달합니다.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소장 가치: </w:t>
      </w:r>
      <w:r>
        <w:rPr w:rFonts="맑은 고딕">
          <w:rFonts w:ascii="맑은 고딕" w:hAnsi="맑은 고딕" w:eastAsia="맑은 고딕"/>
          <w:b w:val="0"/>
          <w:sz w:val="21"/>
        </w:rPr>
        <w:t>애플 레코드 초창기의 눈부신 음악적 유산이자 브리티시 포크 팝의 정수를 품고 있는 역사적 앨범으로, 바이닐 애호가라면 서재의 턴테이블 곁에 영구히 간직해야 할 독보적인 소장 가치를 지닙니다.</w:t>
      </w:r>
    </w:p>
    <w:p>
      <w:pPr>
        <w:spacing w:line="324" w:lineRule="auto" w:after="120" w:before="160"/>
      </w:pPr>
      <w:r>
        <w:rPr w:rFonts="맑은 고딕">
          <w:rFonts w:ascii="맑은 고딕" w:hAnsi="맑은 고딕" w:eastAsia="맑은 고딕"/>
          <w:b/>
          <w:color w:val="4338CA"/>
          <w:sz w:val="21"/>
        </w:rPr>
        <w:t>이 음반을 통해 세월이 흘러도 변치 않는 청춘의 찬란한 기억과 아날로그 바이닐이 전해주는 감동을 다시 한번 경험해 보시는 것은 어떨까요?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