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맑은 고딕">
          <w:rFonts w:ascii="맑은 고딕" w:hAnsi="맑은 고딕" w:eastAsia="맑은 고딕"/>
          <w:b/>
          <w:color w:val="1E3A8A"/>
          <w:sz w:val="30"/>
        </w:rPr>
        <w:t>Mercedes Sosa (메르세데스 소사) - Mercedes Sosa en Argentina (더블)</w:t>
      </w:r>
    </w:p>
    <w:p>
      <w:pPr>
        <w:spacing w:after="240"/>
      </w:pPr>
      <w:r>
        <w:rPr w:rFonts="맑은 고딕">
          <w:rFonts w:ascii="맑은 고딕" w:hAnsi="맑은 고딕" w:eastAsia="맑은 고딕"/>
          <w:b/>
          <w:color w:val="4B5563"/>
          <w:sz w:val="22"/>
        </w:rPr>
        <w:t>위치 :  704</w:t>
      </w:r>
    </w:p>
    <w:p>
      <w:pPr>
        <w:spacing w:line="324" w:lineRule="auto" w:before="80" w:after="160"/>
      </w:pPr>
      <w:r>
        <w:rPr w:rFonts="맑은 고딕">
          <w:rFonts w:ascii="맑은 고딕" w:hAnsi="맑은 고딕" w:eastAsia="맑은 고딕"/>
          <w:b/>
          <w:color w:val="1F2937"/>
          <w:sz w:val="22"/>
        </w:rPr>
        <w:t xml:space="preserve">[음반 소개] </w:t>
      </w:r>
      <w:r>
        <w:rPr w:rFonts="맑은 고딕">
          <w:rFonts w:ascii="맑은 고딕" w:hAnsi="맑은 고딕" w:eastAsia="맑은 고딕"/>
          <w:b w:val="0"/>
          <w:sz w:val="21"/>
        </w:rPr>
      </w:r>
    </w:p>
    <w:p>
      <w:pPr>
        <w:spacing w:line="324" w:lineRule="auto" w:after="120"/>
      </w:pPr>
      <w:r>
        <w:rPr w:rFonts="맑은 고딕">
          <w:rFonts w:ascii="맑은 고딕" w:hAnsi="맑은 고딕" w:eastAsia="맑은 고딕"/>
          <w:b w:val="0"/>
          <w:sz w:val="21"/>
        </w:rPr>
        <w:t>군부 독재의 서슬 퍼런 칼날 아래 오랜 망명 생활을 견뎌낸 '라틴 아메리카의 어머니' 메르세데스 소사가 1982년 부에노스아이레스 오페라 극장(Teatro Ópera)으로 귀환해 남긴 감격의 실황 기록입니다. 대지를 품어 안는 듯 묵직하고 숭고한 그녀의 목소리는 절망의 터널을 지나던 아르헨티나 민중에게 자유와 치유, 그리고 내일에 대한 꺼지지 않는 희망의 빛을 선사했습니다. 찰리 가르시아, 레온 히에코 등 당대 최고의 예술가들과 함께 호흡하며 저항과 연대의 미학을 완성한 이 더블 LP는 라틴 음악사를 넘어 인류 보편의 양심과 서정을 울리는 불멸의 기념비입니다.</w:t>
      </w:r>
    </w:p>
    <w:p>
      <w:pPr>
        <w:spacing w:line="324" w:lineRule="auto" w:before="200" w:after="80"/>
      </w:pPr>
      <w:r>
        <w:rPr w:rFonts="맑은 고딕">
          <w:rFonts w:ascii="맑은 고딕" w:hAnsi="맑은 고딕" w:eastAsia="맑은 고딕"/>
          <w:b/>
          <w:color w:val="1E3A8A"/>
          <w:sz w:val="24"/>
        </w:rPr>
        <w:t>1. 음반 데이터</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앨범명: </w:t>
      </w:r>
      <w:r>
        <w:rPr w:rFonts="맑은 고딕">
          <w:rFonts w:ascii="맑은 고딕" w:hAnsi="맑은 고딕" w:eastAsia="맑은 고딕"/>
          <w:b w:val="0"/>
          <w:sz w:val="21"/>
        </w:rPr>
        <w:t>Mercedes Sosa en Argentina (더블)</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w:t>
      </w:r>
      <w:r>
        <w:rPr w:rFonts="맑은 고딕">
          <w:rFonts w:ascii="맑은 고딕" w:hAnsi="맑은 고딕" w:eastAsia="맑은 고딕"/>
          <w:b w:val="0"/>
          <w:sz w:val="21"/>
        </w:rPr>
        <w:t>Mercedes Sosa (메르세데스 소사)</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발매 정보: </w:t>
      </w:r>
      <w:r>
        <w:rPr w:rFonts="맑은 고딕">
          <w:rFonts w:ascii="맑은 고딕" w:hAnsi="맑은 고딕" w:eastAsia="맑은 고딕"/>
          <w:b w:val="0"/>
          <w:sz w:val="21"/>
        </w:rPr>
        <w:t>1982년 필립스(Philips) 레이블을 통해 발매된 2LP 라이브 실황 음반으로, 3년간의 고통스러운 망명 끝에 조국 땅을 다시 밟은 역사적인 복귀 콘서트를 생생히 담아낸 작품입니다.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LP 인기도(판매량): </w:t>
      </w:r>
      <w:r>
        <w:rPr w:rFonts="맑은 고딕">
          <w:rFonts w:ascii="맑은 고딕" w:hAnsi="맑은 고딕" w:eastAsia="맑은 고딕"/>
          <w:b w:val="0"/>
          <w:sz w:val="21"/>
        </w:rPr>
        <w:t>발매 직후 기록적인 판매고를 올리며 아르헨티나 전역에서 플래티넘을 달성하였고, 남미 전역 및 유럽의 월드 뮤직 애호가들 사이에서도 폭발적인 반향을 일으키며 라틴 음반 역사상 가장 성공적인 실황 더블 앨범 중 하나로 자리매김했습니다.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각종 수상경력: </w:t>
      </w:r>
      <w:r>
        <w:rPr w:rFonts="맑은 고딕">
          <w:rFonts w:ascii="맑은 고딕" w:hAnsi="맑은 고딕" w:eastAsia="맑은 고딕"/>
          <w:b w:val="0"/>
          <w:sz w:val="21"/>
        </w:rPr>
        <w:t>롤링스톤 라틴 아메리카 및 주요 음악 비평지에서 '역대 가장 위대한 남미 라이브 명반'으로 선정되었으며, 시대를 초월한 문화유산으로서 절대적인 권위를 인정받고 있습니다.</w:t>
      </w:r>
    </w:p>
    <w:p>
      <w:pPr>
        <w:spacing w:line="324" w:lineRule="auto" w:before="200" w:after="80"/>
      </w:pPr>
      <w:r>
        <w:rPr w:rFonts="맑은 고딕">
          <w:rFonts w:ascii="맑은 고딕" w:hAnsi="맑은 고딕" w:eastAsia="맑은 고딕"/>
          <w:b/>
          <w:color w:val="1E3A8A"/>
          <w:sz w:val="24"/>
        </w:rPr>
        <w:t>2. 아티스트 정보</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국적: </w:t>
      </w:r>
      <w:r>
        <w:rPr w:rFonts="맑은 고딕">
          <w:rFonts w:ascii="맑은 고딕" w:hAnsi="맑은 고딕" w:eastAsia="맑은 고딕"/>
          <w:b w:val="0"/>
          <w:sz w:val="21"/>
        </w:rPr>
        <w:t>아르헨티나</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생몰년도: </w:t>
      </w:r>
      <w:r>
        <w:rPr w:rFonts="맑은 고딕">
          <w:rFonts w:ascii="맑은 고딕" w:hAnsi="맑은 고딕" w:eastAsia="맑은 고딕"/>
          <w:b w:val="0"/>
          <w:sz w:val="21"/>
        </w:rPr>
        <w:t>1935년 7월 9일 ~ 2009년 10월 4일</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그룹 소속: </w:t>
      </w:r>
      <w:r>
        <w:rPr w:rFonts="맑은 고딕">
          <w:rFonts w:ascii="맑은 고딕" w:hAnsi="맑은 고딕" w:eastAsia="맑은 고딕"/>
          <w:b w:val="0"/>
          <w:sz w:val="21"/>
        </w:rPr>
        <w:t>솔로</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소개: </w:t>
      </w:r>
      <w:r>
        <w:rPr w:rFonts="맑은 고딕">
          <w:rFonts w:ascii="맑은 고딕" w:hAnsi="맑은 고딕" w:eastAsia="맑은 고딕"/>
          <w:b w:val="0"/>
          <w:sz w:val="21"/>
        </w:rPr>
        <w:t>'목소리 없는 자들의 목소리'로 추앙받은 메르세데스 소사는 라틴 아메리카의 새로운 노래 운동인 '누에바 칸시온(Nueva Canción)'을 이끈 독보적인 음유시인입니다. 안데스의 흙냄새와 대지의 온기를 머금은 깊은 콘트랄토 음색으로 억압받는 민중의 아픔을 위로하며 전 세계 음악사에 지울 수 없는 인도주의적 감동을 아로새겼습니다.</w:t>
      </w:r>
    </w:p>
    <w:p>
      <w:pPr>
        <w:spacing w:line="324" w:lineRule="auto" w:before="200" w:after="80"/>
      </w:pPr>
      <w:r>
        <w:rPr w:rFonts="맑은 고딕">
          <w:rFonts w:ascii="맑은 고딕" w:hAnsi="맑은 고딕" w:eastAsia="맑은 고딕"/>
          <w:b/>
          <w:color w:val="1E3A8A"/>
          <w:sz w:val="24"/>
        </w:rPr>
        <w:t>3. 음반 상세 분석</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역사적 위치: </w:t>
      </w:r>
      <w:r>
        <w:rPr w:rFonts="맑은 고딕">
          <w:rFonts w:ascii="맑은 고딕" w:hAnsi="맑은 고딕" w:eastAsia="맑은 고딕"/>
          <w:b w:val="0"/>
          <w:sz w:val="21"/>
        </w:rPr>
        <w:t>포크와 탱고, 록(Rock Nacional)의 경계를 허물며 분열되었던 아르헨티나 음악계를 하나로 통합한 위대한 예술적 전환점입니다. 단순한 공연 실황을 넘어 군부 독재의 종식을 예고하고 문화적 해방과 민주주의의 도래를 알린 현대 문화사의 찬란한 성취입니다.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시대의 흔적(스토리텔링): </w:t>
      </w:r>
      <w:r>
        <w:rPr w:rFonts="맑은 고딕">
          <w:rFonts w:ascii="맑은 고딕" w:hAnsi="맑은 고딕" w:eastAsia="맑은 고딕"/>
          <w:b w:val="0"/>
          <w:sz w:val="21"/>
        </w:rPr>
        <w:t>1982년 2월, 포클랜드 전쟁 직전의 팽팽한 긴장감과 삼엄한 감시 속에서 메르세데스 소사가 무대에 올랐을 때 객석은 눈물과 감격으로 가득 찼습니다. 무대 위로 울려 퍼진 노래들은 오랜 침묵을 깨뜨리고 청춘들의 억눌린 가슴에 진정한 연대와 내면의 자유를 확인시켜 준 구원의 기도문과도 같았습니다.</w:t>
      </w:r>
    </w:p>
    <w:p>
      <w:pPr>
        <w:spacing w:line="324" w:lineRule="auto" w:before="200" w:after="80"/>
      </w:pPr>
      <w:r>
        <w:rPr w:rFonts="맑은 고딕">
          <w:rFonts w:ascii="맑은 고딕" w:hAnsi="맑은 고딕" w:eastAsia="맑은 고딕"/>
          <w:b/>
          <w:color w:val="1E3A8A"/>
          <w:sz w:val="24"/>
        </w:rPr>
        <w:t>4. 주요 수록곡 및 감상 제언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주요 수록곡 특징: </w:t>
      </w:r>
      <w:r>
        <w:rPr w:rFonts="맑은 고딕">
          <w:rFonts w:ascii="맑은 고딕" w:hAnsi="맑은 고딕" w:eastAsia="맑은 고딕"/>
          <w:b w:val="0"/>
          <w:sz w:val="21"/>
        </w:rPr>
        <w:t>평화와 연대를 호소하는 레온 히에코와의 듀엣 ‘Solo le Pido a Dios(오직 신께 간구하노라)’는 엄숙하고도 웅장한 감동을 자아내며, 찰리 가르시아와 함께한 ‘Inconsciente Colectivo(집단 무의식)’는 세대와 장르를 초월한 숭고한 울림을 전합니다. 또한 시적인 비애의 정수를 담아낸 ‘Alfonsina y el Mar(알폰시나와 바다)’와 희망의 찬가 ‘Canción con Todos(모두를 위한 노래)’는 소사의 깊은 보컬과 청중의 호흡이 하나로 녹아들어 듣는 이의 심금을 뒤흔듭니다.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빈티지 감상 제언: </w:t>
      </w:r>
      <w:r>
        <w:rPr w:rFonts="맑은 고딕">
          <w:rFonts w:ascii="맑은 고딕" w:hAnsi="맑은 고딕" w:eastAsia="맑은 고딕"/>
          <w:b w:val="0"/>
          <w:sz w:val="21"/>
        </w:rPr>
        <w:t>공연장의 자연스러운 홀 잔향과 관객들의 숨결, 그리고 묵직한 베이스 라인이 탁월하게 포착되어 있어 진공관 앰프의 두터운 질감과 궁합이 빼어납니다. 턴테이블 카트리지가 소리골을 긁으며 피워 올리는 풍성한 아날로그 배음은 메르세데스 소사의 흉성을 마치 눈앞에서 육성으로 마주하는 듯한 벅찬 현장감을 선사합니다.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소장 가치: </w:t>
      </w:r>
      <w:r>
        <w:rPr w:rFonts="맑은 고딕">
          <w:rFonts w:ascii="맑은 고딕" w:hAnsi="맑은 고딕" w:eastAsia="맑은 고딕"/>
          <w:b w:val="0"/>
          <w:sz w:val="21"/>
        </w:rPr>
        <w:t>역사적 귀환의 순간을 물리적 매체로 박제한 이 더블 LP는 시대의 아픔을 예술로 승화시킨 가장 순수한 기록물입니다. 단순한 음악 감상을 넘어 한 시대의 양심과 숭고한 영혼의 소리를 온전히 소유할 수 있다는 점에서 바이닐 애호가라면 서재의 가장 빛나는 자리에 꽂아두어야 할 마스터피스입니다.</w:t>
      </w:r>
    </w:p>
    <w:p>
      <w:pPr>
        <w:spacing w:line="324" w:lineRule="auto" w:after="120" w:before="160"/>
      </w:pPr>
      <w:r>
        <w:rPr w:rFonts="맑은 고딕">
          <w:rFonts w:ascii="맑은 고딕" w:hAnsi="맑은 고딕" w:eastAsia="맑은 고딕"/>
          <w:b/>
          <w:color w:val="4338CA"/>
          <w:sz w:val="21"/>
        </w:rPr>
        <w:t>이 음반을 통해 대지의 품처럼 따스한 목소리로 어둠을 걷어내고 피어난 자유의 선율이 전해주는 감동을 다시 한번 경험해 보시는 것은 어떨까요?</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