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Milva (밀바) - Milva in Seoul</w:t>
      </w:r>
    </w:p>
    <w:p>
      <w:pPr>
        <w:spacing w:after="240"/>
      </w:pPr>
      <w:r>
        <w:rPr w:rFonts="맑은 고딕">
          <w:rFonts w:ascii="맑은 고딕" w:hAnsi="맑은 고딕" w:eastAsia="맑은 고딕"/>
          <w:b/>
          <w:color w:val="4B5563"/>
          <w:sz w:val="22"/>
        </w:rPr>
        <w:t>위치 :  236</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붉은 갈기의 프리마돈나, 밀바(Milva)가 토해내는 지중해의 태양과 비장미가 대한민국 서울의 무대 위에서 찬란하게 개화한 역사적인 실황의 기록입니다. 칸초네 특유의 폭발적인 성량과 베르톨트 브레히트의 서사극에서 단련된 깊은 내면의 연극적 호흡이 한데 어우러져, 듣는 이의 영혼을 단숨에 전율케 합니다. 한국인이 지닌 특유의 정서적 '한(恨)'과 이탈리아 남부의 처연한 멜로드라마가 완벽한 조화를 이루며 국경을 초월한 음악적 교감을 이룩해 낸 기념비적인 명반입니다.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Milva in Seoul</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Milva (밀바)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밀바의 기념비적인 내한 공연의 벅찬 감동을 영구히 보존하고자 한국의 라이선스 레이블을 통해 정식 기획·발매된 특별 라이브/기념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당시 교유하던 문청들과 음악다방 애호가들 사이에서 폭발적인 반응을 얻으며 장기 스테디셀러를 기록하였고, 국내 수입·라이선스 음반 시장에서 칸초네 붐을 주도했습니다.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이탈리아 산레모 가요제 최다 출전 기록과 더불어, 이탈리아 공화국 공로 훈장, 프랑스 예술문화훈장, 독일 연방공로십자훈장을 수훈하며 유럽 문화계의 거장으로 공인받은 그녀의 독보적인 예술혼이 투영되어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이탈리아 (Italy)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1939년 ~ 2021년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'라 로사(La Rossa, 붉은 머리)'라는 찬란한 별칭으로 불린 밀바는 칸초네 대중가요의 영역을 넘어 아스토르 피아졸라와의 누에보 탱고 협업, 브레히트 연극 음악의 탁월한 해석자로 군림한 20세기 유럽 최고의 드라마틱 보컬리스트입니다. 풍부한 콘트랄토(Contralto) 음역대를 바탕으로 뿜어내는 압도적인 성량과 비극적인 감정 표현력은 팝 음악사에서 대체 불가능한 위상을 차지하고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서구 팝 음악의 수용기였던 당시 대한민국 공연 문화사에서 세계 정상급 디바의 라이브 역량이 가감 없이 담긴 독보적인 아카이브입니다. 밀바라는 위대한 가희가 한국 청중과 직접 호흡하며 언어의 장벽을 허물고 순수한 영혼의 울림만으로 객석을 장악했던 순간을 포착한 최고의 음악사적 유산입니다.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1970-80년대 명동과 종로 일대의 어두컴컴한 음악다방, 뿌연 담배 연기 속에서 청춘들은 그녀의 웅장하면서도 서글픈 목소리에 위로를 받았습니다. 암울하고 억압적인 시대적 공기 속에서 밀바가 선사한 애절한 선율은 당대 젊은이들의 가슴속에 낭만과 자유에 대한 갈망의 불씨를 지펴준 정서적 도피처이자 치유의 묘약이었습니다.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국내 팬들에게 불멸의 사랑을 받은 'L'immensità(눈물 속에 피는 꽃)'의 장엄한 서사와 'Aria di Festa(축제의 밤)', 'Nessuno di Voi(서글픈 사랑)' 등에서 터져 나오는 폭풍 같은 클라이맥스는 그녀의 무대 장악력을 여실히 증명합니다. 특히 객석의 숨소리마저 멎게 만드는 절절한 비브라토와 마이크를 뚫고 나오는 원초적인 발성은 라이브 음반만이 줄 수 있는 극한의 희열을 안겨줍니다.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온기가 충분히 오른 후, 중역대의 밀도감이 뛰어난 카트리지를 통해 감상하시길 권합니다. 아날로그 바이닐의 미세한 소리골을 타고 흐르는 밀바의 묵직한 중저음과 날카로운 고역의 대비, 그리고 홀톤의 자연스러운 잔향은 디지털 매체가 결코 흉내 낼 수 없는 극장 1열의 현장감을 오롯이 재현해 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밀바의 수많은 세계 디스코그래피 중에서도 오직 한국 관객과의 뜨거운 호흡 속에서 탄생한 희귀반이자 정서적 가치가 매우 높은 수작입니다. 한국 LP 문화의 황금기를 대변하는 역사적 가치와 탁월한 음향적 완성도를 겸비하여, 정통 아날로그 컬렉터라면 반드시 턴테이블 곁에 꽂아두어야 할 명반입니다.</w:t>
      </w:r>
    </w:p>
    <w:p>
      <w:pPr>
        <w:spacing w:line="324" w:lineRule="auto" w:after="120" w:before="160"/>
      </w:pPr>
      <w:r>
        <w:rPr w:rFonts="맑은 고딕">
          <w:rFonts w:ascii="맑은 고딕" w:hAnsi="맑은 고딕" w:eastAsia="맑은 고딕"/>
          <w:b/>
          <w:color w:val="4338CA"/>
          <w:sz w:val="21"/>
        </w:rPr>
        <w:t>이 음반을 통해 지중해의 뜨거운 열정과 고혹적인 우수가 서울의 밤하늘 아래서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