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Modern Talking (모던토킹) - The 1st Album</w:t>
      </w:r>
    </w:p>
    <w:p>
      <w:pPr>
        <w:spacing w:after="240"/>
      </w:pPr>
      <w:r>
        <w:rPr w:rFonts="맑은 고딕">
          <w:rFonts w:ascii="맑은 고딕" w:hAnsi="맑은 고딕" w:eastAsia="맑은 고딕"/>
          <w:b/>
          <w:color w:val="4B5563"/>
          <w:sz w:val="22"/>
        </w:rPr>
        <w:t>위치 :  425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1985년 유럽 전역을 넘어 전 세계 팝 음악계에 찬란한 유로 디스코의 황금기를 열어젖힌 모던 토킹의 역사적인 데뷔작입니다. 토마스 앤더스의 감미롭고 우수에 젖은 벨벳 보이스와 디터 볼렌의 천재적인 신디사이저 편곡이 절묘한 조화를 이루며, 시대를 초월한 낭만주의적 선율을 선사합니다. 단순한 댄스 플로어의 열기를 넘어 서정적인 멜로디의 정수를 아날로그 사운드 속에 정교하게 새겨놓은 이 음반은 80년대 팝 음악이 도달했던 가장 찬란한 순수와 환희의 순간을 대변합니다.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1st Album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Modern Talking (모던토킹)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1985년 봄 한자 레코드(Hansa Records)를 통해 세상에 첫선을 보인 음반으로, 탁월한 작곡 역량을 지닌 디터 볼렌과 미성의 보컬리스트 토마스 앤더스가 결성한 신화적 듀오의 장엄한 서막을 알린 역사적 데뷔작입니다.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모국인 독일을 비롯해 오스트리아, 스위스 등 유럽 각국 앨범 차트 정상을 석권하였으며, 리드 싱글 "You're My Heart, You're My Soul"이 35개국 차트 1위를 휩쓰는 등 전 세계적으로 수백만 장 이상의 경이적인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전역에서 골드 및 플래티넘 디스크를 휩쓸었으며, 독일 최고 권위의 대중음악상인 ‘골든 튜닝 포크(Goldene Stimmgabel)’와 ‘브라보 오토(Bravo Otto)’ 최우수 팝 그룹 상을 수상하며 당대 최고의 상업적·대중적 권위를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(Germany)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1983년 결성 (디터 볼렌 1954년 출생 / 토마스 앤더스 1963년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2인조 신스팝/유로 디스코 듀오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우수에 젖은 감성적인 멜로디와 독창적인 고음 팔세토 코러스, 현대적인 전자 비트를 결합하여 독보적인 ‘유로 디스코’ 미학을 정립한 팝 역사의 거장입니다. 이들은 80년대 전 세계 팝 무대에 유럽 사운드의 정체성을 확고히 각인시키며 통산 1억 2천만 장 이상의 경이로운 음반 판매고를 기록한 전설적인 듀오입니다.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유로 신스팝과 디스코가 가장 세련되고 우아한 형태로 결합할 수 있음을 증명한 명반입니다. 서구 클래식 가곡을 연상시키는 애수 어린 마이너 선율과 정교한 기계적 비트의 만남은 댄스 음악을 일회성 소비재가 아닌 영속적인 팝 클래식의 반열로 격상시켰으며, 이후 등장한 수많은 유로 댄스 음악의 결정적인 교과서가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끝자락이자 물질적 풍요와 자유의 갈망이 교차하던 1980년대 중반, 이 음반은 국경과 언어의 장벽을 허물고 전 세계 청춘들의 심장을 고동치게 만들었습니다. 당시의 화려한 네온사인과 청춘들의 설렘, 롤러스케이트장과 디스코테크를 수놓았던 시대의 순수한 낭만이 한 장의 검은 바이닐 소리골 속에 고스란히 봉인되어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도입부의 감각적인 신디사이저 리프와 극적인 팔세토 코러스로 불멸의 고전이 된 "You're My Heart, You're My Soul", 박동하는 역동적인 베이스라인과 서정적 고양감을 동시에 안겨주는 "You Can Win If You Want", 그리고 짙은 멜랑콜리와 디터 볼렌의 낭만적인 음색이 돋보이는 "There's Too Much Blue In Missing You" 등 수록곡 전반이 빼어난 멜로디와 서정성을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음원의 날카로움과는 달리, LP의 소리골을 통해 전해지는 아날로그 특유의 풍성한 저역과 따뜻한 질감은 신디사이저의 배음을 더욱 입체적으로 살려냅니다. 진공관 앰프 특유의 포근한 잔향 속에서 턴테이블 카트리지가 긁어내는 토마스 앤더스의 실크 같은 미성과 화려한 코러스의 공간감을 음미할 때 비로소 이 음악의 진정한 낭만이 온전히 발현됩니다.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 팝의 신화가 탄생하던 바로 그 순간을 온전히 간직한 데뷔작이라는 역사적 의의뿐만 아니라, 80년대 아날로그 마스터링의 따뜻하고 묵직한 사운드적 완성도를 지니고 있어 정통 팝 바이닐 컬렉터라면 결코 놓칠 수 없는 영원한 수작입니다.</w:t>
      </w:r>
    </w:p>
    <w:p>
      <w:pPr>
        <w:spacing w:line="324" w:lineRule="auto" w:after="120" w:before="160"/>
      </w:pPr>
      <w:r>
        <w:rPr w:rFonts="맑은 고딕">
          <w:rFonts w:ascii="맑은 고딕" w:hAnsi="맑은 고딕" w:eastAsia="맑은 고딕"/>
          <w:b/>
          <w:color w:val="4338CA"/>
          <w:sz w:val="21"/>
        </w:rPr>
        <w:t>이 음반을 통해 아날로그 홈 사이로 아련하게 피어오르는 80년대의 찬란한 낭만과 심장을 두드리는 비트가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