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Paul Mauriat (폴 모리아) - 20 Year Golden Selection</w:t>
      </w:r>
    </w:p>
    <w:p>
      <w:pPr>
        <w:spacing w:after="240"/>
      </w:pPr>
      <w:r>
        <w:rPr w:rFonts="맑은 고딕">
          <w:rFonts w:ascii="맑은 고딕" w:hAnsi="맑은 고딕" w:eastAsia="맑은 고딕"/>
          <w:b/>
          <w:color w:val="4B5563"/>
          <w:sz w:val="22"/>
        </w:rPr>
        <w:t>위치 :  491</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지중해의 푸른 물결과 파리의 세련된 낭만을 유려한 오케스트레이션으로 벼려낸 마에스트로, 폴 모리아의 눈부신 20년 음악 여정이 집약된 불멸의 명반입니다. 전 세계 애호가들의 심금을 울린 대표 레퍼토리만을 엄선하여, 경음악을 하나의 독보적인 예술적 경지로 승화시킨 그의 천재적인 편곡 미학을 오롯이 증명합니다. 풍성하게 일렁이는 현악의 선율과 세련된 현대적 리듬 섹션의 조화는 시대를 뛰어넘어 아련한 노스탤지어와 깊은 정서적 파동을 일으킵니다. 턴테이블의 바늘 끝을 통해 전해지는 이 우아한 하모니는 메마른 일상에 격조 높은 서정의 빛을 드리우며 프렌치 팝스의 영원한 고전을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20 Year Golden Selection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Paul Mauriat (폴 모리아)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폴 모리아가 자신의 그랜드 오케스트라를 결성하여 세계적인 명성을 구축해 온 찬란한 20주년을 기념하여 기획된 헌정적 성격의 컬렉션으로, 1980년대 중반 명문 필립스(Philips) 레이블을 통해 엄격한 오디오파일 감수를 거쳐 발매되었습니다.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발매와 동시에 팝 인스트루멘털 부문 정상을 차지하며 아시아와 유럽 전역에서 경이로운 스테디셀러를 기록하였고, 라디오 시그널과 방송 배경음악을 지배하며 대중적으로 천문학적인 사랑을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음반 아카데미 대상(Grand Prix du Disque) 수상 및 수많은 골드·플래티넘 디스크 기록을 보유한 거장의 위상이 집약되어 있으며, 빌보드 싱글 차트 정상을 정복했던 프랑스 최초의 아티스트라는 음악사적 권위가 빛나는 앨범입니다.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1925년 ~ 2006년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폴 모리아 그랜드 오케스트라 (Paul Mauriat and His Orchestra / 지휘자, 작곡가, 편곡자)</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클래식 음악의 엄격한 구조미와 대중음악의 유려한 대중성을 절묘하게 융합하여 20세기 '이지 리스닝(Easy Listening)'의 황금기를 개척한 위대한 마에스트로입니다. 특유의 투명하고 화려한 현악 편곡과 경쾌한 타악 비트를 결합하여 전 세계 청중에게 클래식의 품격과 팝의 친숙함을 동시에 선사했습니다.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팝 오케스트레이션의 교과서이자 대중 관현악의 미학적 정점을 보여주는 기념비적 음반입니다. 원곡의 정수를 훼손하지 않으면서도 대규모 오케스트라의 웅장함과 입체감을 불어넣은 폴 모리아 사운드의 총체로서, 경음악이 감상의 독립적 예술 영역으로 확고히 자리 잡는 데 결정적인 역할을 수행했습니다.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1970~80년대 음악다방의 스피커와 심야 라디오 주파수를 은은하게 적시던 당대 청춘들의 낭만과 온기가 고스란히 각인되어 있습니다. 산업화의 격변 속에서 마음의 안식처를 갈망하던 세대에게 폴 모리아의 유려한 선율은 가장 품격 높은 위로이자 세련된 문화적 향유였습니다.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전 세계적인 신드롬을 일으키며 빌보드 1위를 차지했던 대표곡 'Love Is Blue(우울한 사랑)', 하프시코드의 비장미 넘치는 선율이 압도적인 'Toccata(눈물의 토카타)', 화려한 브라스와 리듬이 춤추듯 넘실대는 'El Bimbo(올리브의 목걸이)', 그리고 애수 어린 지중해의 서정을 그린 'Penelope(에게해의 진주)' 등 영원한 킬러 트랙들이 완벽한 기승전결로 수록되어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찰랑거리는 쳄발로의 투명한 타건과 비단결처럼 부드러운 스트링의 질감은 아날로그 턴테이블 시스템에서 비로소 본연의 생명력을 얻습니다. 진공관 앰프를 통해 전해지는 현악기의 풍성한 잔향과 탄력적인 콘트라베이스의 울림은 디지털 음원이 결코 도달할 수 없는 깊고 따뜻한 음장감을 구현합니다.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폴 모리아 오케스트라의 20년 황금기를 단 한 장의 바이닐로 오롯이 소유할 수 있는 컬렉터스 아이템입니다. 아날로그 황금기 특유의 정교한 밸런스와 마스터링의 묘미가 살아 숨 쉬어, LP 애호가라면 서가에 필히 갖추어야 할 불후의 명반입니다.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프렌치 팝 오케스트라의 찬란한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