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Paul Mauriat (폴 모리아) - Best of Paul Mauriat Vol. 2</w:t>
      </w:r>
    </w:p>
    <w:p>
      <w:pPr>
        <w:spacing w:after="240"/>
      </w:pPr>
      <w:r>
        <w:rPr w:rFonts="맑은 고딕">
          <w:rFonts w:ascii="맑은 고딕" w:hAnsi="맑은 고딕" w:eastAsia="맑은 고딕"/>
          <w:b/>
          <w:color w:val="4B5563"/>
          <w:sz w:val="22"/>
        </w:rPr>
        <w:t>위치 :  493</w:t>
      </w:r>
    </w:p>
    <w:p>
      <w:pPr>
        <w:spacing w:line="324" w:lineRule="auto" w:before="80" w:after="160"/>
      </w:pPr>
      <w:r>
        <w:rPr w:rFonts="맑은 고딕">
          <w:rFonts w:ascii="맑은 고딕" w:hAnsi="맑은 고딕" w:eastAsia="맑은 고딕"/>
          <w:b/>
          <w:color w:val="1F2937"/>
          <w:sz w:val="22"/>
        </w:rPr>
        <w:t xml:space="preserve">[음반 소개] </w:t>
      </w:r>
      <w:r>
        <w:rPr w:rFonts="맑은 고딕">
          <w:rFonts w:ascii="맑은 고딕" w:hAnsi="맑은 고딕" w:eastAsia="맑은 고딕"/>
          <w:b w:val="0"/>
          <w:sz w:val="21"/>
        </w:rPr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유려하게 일렁이는 현악의 파도와 낭만적인 멜로디의 정수를 담아낸 이 음반은, 프렌치 이지 리스닝(Easy Listening)의 거장 폴 모리아가 남긴 찬란한 음악적 유산의 집대성입니다. 클래식의 엄격한 구조미와 대중음악의 감미로운 호소력을 절묘하게 조화시킨 그의 오케스트레이션은 한 시대를 넘어 오늘날에도 고결한 울림을 선사합니다. 지친 일상에 한 줄기 청량한 지중해의 바람과도 같은 선율을 불어넣으며, 아날로그 황금기가 배태한 오케스트럴 팝의 정점을 우아하게 증명해 보이는 명반입니다.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1. 음반 데이터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앨범명: </w:t>
      </w:r>
      <w:r>
        <w:rPr w:rFonts="맑은 고딕">
          <w:rFonts w:ascii="맑은 고딕" w:hAnsi="맑은 고딕" w:eastAsia="맑은 고딕"/>
          <w:b w:val="0"/>
          <w:sz w:val="21"/>
        </w:rPr>
        <w:t>Best of Paul Mauriat Vol. 2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아티스트: </w:t>
      </w:r>
      <w:r>
        <w:rPr w:rFonts="맑은 고딕">
          <w:rFonts w:ascii="맑은 고딕" w:hAnsi="맑은 고딕" w:eastAsia="맑은 고딕"/>
          <w:b w:val="0"/>
          <w:sz w:val="21"/>
        </w:rPr>
        <w:t>Paul Mauriat (폴 모리아)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발매 정보: </w:t>
      </w:r>
      <w:r>
        <w:rPr w:rFonts="맑은 고딕">
          <w:rFonts w:ascii="맑은 고딕" w:hAnsi="맑은 고딕" w:eastAsia="맑은 고딕"/>
          <w:b w:val="0"/>
          <w:sz w:val="21"/>
        </w:rPr>
        <w:t>1970년대 후반 필립스(Philips) 레이블을 중심으로 전 세계에 발매되었으며, 폴 모리아 악단이 남긴 수많은 히트 레퍼토리 중 음악적 완성도와 대중적 흡인력이 가장 뛰어난 곡들을 엄선하여 편찬한 공식 베스트 음반입니다.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LP 인기도(판매량): </w:t>
      </w:r>
      <w:r>
        <w:rPr w:rFonts="맑은 고딕">
          <w:rFonts w:ascii="맑은 고딕" w:hAnsi="맑은 고딕" w:eastAsia="맑은 고딕"/>
          <w:b w:val="0"/>
          <w:sz w:val="21"/>
        </w:rPr>
        <w:t>발매 당시 전 세계적으로 수백만 장 이상의 경이로운 판매고를 기록하였으며, 특히 대한민국과 일본 등 동아시아 시장에서 폭발적인 반응을 얻으며 라이선스 LP 시대의 필청 음반이자 스테디셀러로 굳건히 자리매김했습니다.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각종 수상경력: </w:t>
      </w:r>
      <w:r>
        <w:rPr w:rFonts="맑은 고딕">
          <w:rFonts w:ascii="맑은 고딕" w:hAnsi="맑은 고딕" w:eastAsia="맑은 고딕"/>
          <w:b w:val="0"/>
          <w:sz w:val="21"/>
        </w:rPr>
        <w:t>프랑스 음반 아카데미가 수여하는 그랑프리 뒤 디스크(Grand Prix du Disque) 수상에 빛나는 음악성을 바탕으로, 전 세계 유수의 골드/플래티넘 디스크를 휩쓸며 이지 리스닝 오케스트라 사상 독보적인 권위를 인정받았습니다.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2. 아티스트 정보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국적: </w:t>
      </w:r>
      <w:r>
        <w:rPr w:rFonts="맑은 고딕">
          <w:rFonts w:ascii="맑은 고딕" w:hAnsi="맑은 고딕" w:eastAsia="맑은 고딕"/>
          <w:b w:val="0"/>
          <w:sz w:val="21"/>
        </w:rPr>
        <w:t>프랑스 (France)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생몰년도: </w:t>
      </w:r>
      <w:r>
        <w:rPr w:rFonts="맑은 고딕">
          <w:rFonts w:ascii="맑은 고딕" w:hAnsi="맑은 고딕" w:eastAsia="맑은 고딕"/>
          <w:b w:val="0"/>
          <w:sz w:val="21"/>
        </w:rPr>
        <w:t>1925년 3월 4일 ~ 2006년 11월 3일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그룹 소속: </w:t>
      </w:r>
      <w:r>
        <w:rPr w:rFonts="맑은 고딕">
          <w:rFonts w:ascii="맑은 고딕" w:hAnsi="맑은 고딕" w:eastAsia="맑은 고딕"/>
          <w:b w:val="0"/>
          <w:sz w:val="21"/>
        </w:rPr>
        <w:t>폴 모리아 그랜드 오케스트라 (Paul Mauriat and His Orchestra / 지휘자, 편곡자)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 소개: </w:t>
      </w:r>
      <w:r>
        <w:rPr w:rFonts="맑은 고딕">
          <w:rFonts w:ascii="맑은 고딕" w:hAnsi="맑은 고딕" w:eastAsia="맑은 고딕"/>
          <w:b w:val="0"/>
          <w:sz w:val="21"/>
        </w:rPr>
        <w:t>폴 모리아는 정통 클래식 피아노와 화성학을 바탕으로 팝, 샹송, 재즈의 경계를 유려하게 허문 20세기 최고의 오케스트라 리더입니다. 특유의 투명하고 날렵한 스트링 사운드와 하프시코드의 경쾌한 울림을 도입하여 팝 오케스트라의 패러다임을 혁신하였으며, 전 세계 대중에게 품격 높은 '소리의 낭만'을 선사한 거장입니다.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3. 음반 상세 분석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역사적 위치: </w:t>
      </w:r>
      <w:r>
        <w:rPr w:rFonts="맑은 고딕">
          <w:rFonts w:ascii="맑은 고딕" w:hAnsi="맑은 고딕" w:eastAsia="맑은 고딕"/>
          <w:b w:val="0"/>
          <w:sz w:val="21"/>
        </w:rPr>
        <w:t>대중음악의 선율을 대규모 관현악으로 재해석하는 '무드 음악'의 한계를 뛰어넘어, 오케스트라 자체가 독자적인 주인공이 될 수 있음을 증명한 앨범입니다. 원곡의 서정을 훼손하지 않으면서도 프랑스 특유의 감각적인 음색과 세련된 편곡을 덧입혀 팝 오케스트라 사운드가 도달할 수 있는 미학적 완성도를 선사합니다.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시대의 흔적(스토리텔링): </w:t>
      </w:r>
      <w:r>
        <w:rPr w:rFonts="맑은 고딕">
          <w:rFonts w:ascii="맑은 고딕" w:hAnsi="맑은 고딕" w:eastAsia="맑은 고딕"/>
          <w:b w:val="0"/>
          <w:sz w:val="21"/>
        </w:rPr>
        <w:t>1970~80년대 한국의 수많은 다방과 라디오 음악 프로그램 시그널로 울려 퍼지던 선율들이 고스란히 담겨 있습니다. 개발과 격동의 시대를 살아가던 당시 청춘들에게 폴 모리아의 음악은 낭만과 서정을 꿈꾸게 하던 마음의 도피처이자, 일상의 품격을 높여주던 따스한 문화적 공기였습니다.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4. 주요 수록곡 및 감상 제언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주요 수록곡 특징: </w:t>
      </w:r>
      <w:r>
        <w:rPr w:rFonts="맑은 고딕">
          <w:rFonts w:ascii="맑은 고딕" w:hAnsi="맑은 고딕" w:eastAsia="맑은 고딕"/>
          <w:b w:val="0"/>
          <w:sz w:val="21"/>
        </w:rPr>
        <w:t>바로크 음악의 단아한 형식미와 현대적 비트가 어우러져 격정적인 카타르시스를 자아내는 'Toccata', 페넬로페의 애절한 기다림을 서정적인 멜로디로 빚어낸 'Pénélope', 그리고 활기찬 리듬감과 화려한 브라스 섹션이 매력적인 'El Bimbo' 등 각 곡마다 눈부신 오케스트레이션과 깊은 서정미가 돋보입니다.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빈티지 감상 제언: </w:t>
      </w:r>
      <w:r>
        <w:rPr w:rFonts="맑은 고딕">
          <w:rFonts w:ascii="맑은 고딕" w:hAnsi="맑은 고딕" w:eastAsia="맑은 고딕"/>
          <w:b w:val="0"/>
          <w:sz w:val="21"/>
        </w:rPr>
        <w:t>LP 특유의 넓은 다이내믹 레인지 속에서 바이올린의 섬세한 보잉과 하프시코드의 맑은 타건감이 유려하게 살아납니다. 진공관 앰프를 통해 감상할 때 현악 섹션의 질감이 한층 더 따뜻하고 풍성하게 피어나며, 아날로그 턴테이블 바늘이 소리골을 긁으며 빚어내는 온기 어린 사운드는 깊은 공간감을 선사합니다.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소장 가치: </w:t>
      </w:r>
      <w:r>
        <w:rPr w:rFonts="맑은 고딕">
          <w:rFonts w:ascii="맑은 고딕" w:hAnsi="맑은 고딕" w:eastAsia="맑은 고딕"/>
          <w:b w:val="0"/>
          <w:sz w:val="21"/>
        </w:rPr>
        <w:t>디지털 음원으로는 결코 흉내 낼 수 없는 1970년대 아날로그 오케스트라 녹음의 풍성한 공기감과 입체감이 완벽히 보존되어 있어, 정통 LP 애호가와 오디오파일 모두에게 필수적인 컬렉터스 아이템입니다.</w:t>
      </w:r>
    </w:p>
    <w:p>
      <w:pPr>
        <w:spacing w:line="324" w:lineRule="auto" w:after="120" w:before="160"/>
      </w:pPr>
      <w:r>
        <w:rPr w:rFonts="맑은 고딕">
          <w:rFonts w:ascii="맑은 고딕" w:hAnsi="맑은 고딕" w:eastAsia="맑은 고딕"/>
          <w:b/>
          <w:color w:val="4338CA"/>
          <w:sz w:val="21"/>
        </w:rPr>
        <w:t>이 음반을 통해 아날로그 턴테이블의 바늘 끝에서 피어나는 눈부신 프랑스식 낭만과 세련된 관현악의 미학이 전해주는 감동을 다시 한번 경험해 보시는 것은 어떨까요?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