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Paul Mauriat (폴 모리아) - Please Return to Pusan Port</w:t>
      </w:r>
    </w:p>
    <w:p>
      <w:pPr>
        <w:spacing w:after="240"/>
      </w:pPr>
      <w:r>
        <w:rPr w:rFonts="맑은 고딕">
          <w:rFonts w:ascii="맑은 고딕" w:hAnsi="맑은 고딕" w:eastAsia="맑은 고딕"/>
          <w:b/>
          <w:color w:val="4B5563"/>
          <w:sz w:val="22"/>
        </w:rPr>
        <w:t>위치 :  494</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프랑스 경음악의 거장 폴 모리아가 한국인의 가슴 깊은 곳에 자리한 민족적 애환과 서정을 특유의 유려한 프렌치 오케스트레이션으로 승화시킨 기념비적인 명반입니다. 1970년대 후반 대한민국을 뒤흔들었던 조용필의 절창 ‘돌아와요 부산항에’를 비롯한 친숙한 멜로디들이 파리지앵의 세련된 감수성과 만나 이국적이면서도 찬란한 관현악의 파노라마로 다시 태어났습니다. 동서양의 정서가 가장 아름다운 지점에서 조우하며 시대를 초월한 감동을 선사하는 이 앨범은, 한국 가요의 보편적 아름다움을 세계적 수준의 편곡 미학으로 증명해 낸 역사적 기록입니다.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Please Return to Pusan Port</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Paul Mauriat (폴 모리아)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1979년 폴 모리아가 한국 팬들에 대한 깊은 애정과 경의를 담아 필립스(Philips) 레이블을 통해 기획·발매한 특별 음반으로, 국내에서는 성음레코드를 통해 라이선스로 보급되며 오디오 파일과 대중 모두에게 뜨거운 찬사를 받았습니다.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국내 팝 및 경음악 부문에서 유례없는 경이적인 판매고를 기록하였으며, 당시 음악다방과 라디오 시그널, 그리고 각 가정의 전축(Hi-Fi) 시스템을 수놓은 최고의 스테디셀러로 자리매김했습니다.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폴 모리아는 프랑스 정부로부터 문화예술공로훈장과 프랑스 디스크 대상(Grand Prix du Disque)을 수상한 거장으로, 본 앨범 역시 동양의 정서를 서구 관현악의 세련미로 완벽히 포섭했다는 평단과 대중의 만장일치 격찬을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1925년 3월 4일 ~ 2006년 11월 3일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폴 모리아 그랜드 오케스트라 (Paul Mauriat Grand Orchestra, 지휘자 및 편곡자)</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팝과 클래식의 경계를 허문 '이지 리스닝(Easy Listening)' 음악의 황제로, 1968년 ‘Love is Blue’로 프랑스 아티스트 최초로 빌보드 핫 100 1위에 오르며 세계적인 명성을 얻었습니다. 투명하고 섬세한 현악기 편곡, 청량한 하프시코드의 사용, 그리고 감각적인 리듬 섹션의 조화를 통해 전 세계 음악 애호가들에게 오케스트라 팝의 진수를 각인시켰습니다.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한국의 대중가요 선율이 서구 정상급 오케스트라의 정규 레퍼토리로 채택되어 고전의 반열에 오를 수 있음을 보여준 상징적인 앨범입니다. 원곡의 트로트적 애절함에 보사노바와 샹송의 우아한 숨결을 불어넣어, 지역적 한계를 벗어나 전 세계인이 공감할 수 있는 글로벌 스탠더드 팝 오케스트레이션의 전형을 완성했습니다.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산업화의 격랑 속에서 이별과 재회의 아픔을 달래던 1970~80년대 한국인들의 서정적 피난처가 되어준 음반입니다. 항구도시 부산을 향한 절절한 그리움은 폴 모리아의 지휘봉 아래 낭만적인 파리의 빗방울처럼 흩날리며, 당시 청춘들에게는 세련된 서구 문화의 향기를, 기성세대에게는 깊은 감정적 위로를 동시에 안겨주었습니다.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타이틀곡 ‘Please Return to Pusan Port(돌아와요 부산항에)’는 특유의 하프시코드 도입부와 극적으로 상승하는 스트링 앙상블이 원곡의 한(恨)을 찬연한 비장미로 치환하는 압도적 명연입니다. 이와 더불어 앨범 전반에 흐르는 유장한 관현악과 리드미컬한 브라스 사운드는 지중해의 청량감과 고전적 품격을 넘나들며 귀를 매혹합니다.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소리골을 지날 때 발생하는 미세한 질감 속에서 폴 모리아 사운드의 핵심인 현악 파트의 배음(Harmonics)이 가장 풍성하게 되살아납니다. 진공관 앰프를 통해 재생할 때 하프시코드의 명징한 타건음과 첼로·바이올린 섹션의 따스한 온기, 그리고 공간을 감싸는 리버브의 잔향이 극대화되어 아날로그 오디오의 참된 묘미를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세계적인 거장의 시선으로 한국의 정서를 재해석한 독보적인 문화적 사료이자, 아날로그 황금기 오케스트라 레코딩 기술의 정수가 담긴 수작으로 빈티지 바이닐 컬렉터라면 결코 놓쳐서는 안 될 필청 음반입니다.</w:t>
      </w:r>
    </w:p>
    <w:p>
      <w:pPr>
        <w:spacing w:line="324" w:lineRule="auto" w:after="120" w:before="160"/>
      </w:pPr>
      <w:r>
        <w:rPr w:rFonts="맑은 고딕">
          <w:rFonts w:ascii="맑은 고딕" w:hAnsi="맑은 고딕" w:eastAsia="맑은 고딕"/>
          <w:b/>
          <w:color w:val="4338CA"/>
          <w:sz w:val="21"/>
        </w:rPr>
        <w:t>이 음반을 통해 한국의 애절한 선율과 프렌치 오케스트라의 우아함이 빚어내는 시대를 초월한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