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Simon (폴 사이먼) - In Concert Live Rhymin</w:t>
      </w:r>
    </w:p>
    <w:p>
      <w:pPr>
        <w:spacing w:after="240"/>
      </w:pPr>
      <w:r>
        <w:rPr w:rFonts="맑은 고딕">
          <w:rFonts w:ascii="맑은 고딕" w:hAnsi="맑은 고딕" w:eastAsia="맑은 고딕"/>
          <w:b/>
          <w:color w:val="4B5563"/>
          <w:sz w:val="22"/>
        </w:rPr>
        <w:t>위치 :  158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사이먼 앤 가펑클이라는 거대한 전설의 그늘을 벗어나, 오롯이 홀로서기에 성공한 음유시인 폴 사이먼의 가장 찬란하고 순수한 무대를 박제한 실황 명반입니다. 1973년과 1974년에 걸친 투어의 뜨거운 숨결을 담아낸 이 음반은 안데스 민속 음악 그룹 '우루밤바(Urubamba)'와 흑인 영가의 정수를 보여주는 '제시 딕슨 싱어즈(The Jessy Dixon Singers)'와의 경이로운 협연을 통해 포크 록의 영토를 인류학적 감동으로 확장합니다. 어쿠스틱 기타 한 대와 나지막한 음성으로 객석을 숨죽이게 하다가도 일순간 폭발적인 영혼의 합창으로 공간을 가득 채우는 서정적 카타르시스는 듣는 이의 마음을 단숨에 사로잡습니다. 반세기의 세월을 건너뛰어 바늘 끝을 타고 흐르는 현장의 공기는 라이브 앨범이 도달할 수 있는 가장 고결하고 따뜻한 위안의 순간을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 Concert Live Rhymin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Simon (폴 사이먼)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솔로 아티스트로서의 입지를 확고히 굳힌 걸작 앨범 『There Goes Rhymin' Simon』의 대성공 이후, 1973~1974년 전미 투어 실황을 집대성하여 1974년 컬럼비아 레코드(Columbia Records)를 통해 정식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33위에 올랐으며, 꾸준한 스테디셀러로서 50만 장 이상의 판매고를 기록해 미국음반산업협회(RIAA) 골드(Gold) 인증을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듀오 시절의 영광에 안주하지 않고 월드뮤직과 가스펠을 팝 음악 무대에 선구적으로 융합해 낸 예술적 용기를 높게 평가받으며, 유수의 음악 비평지로부터 1970년대 가장 감동적인 어쿠스틱 라이브 명반 중 하나로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10월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Simon &amp; Garfunkel)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문학적 깊이를 지닌 노랫말과 지적이고 세련된 멜로디 감각으로 미국 대중음악의 품격을 한 단계 끌어올린 시대의 음유시인입니다. 포크, 록, 팝의 경계를 자유로이 넘나들며 라틴, 가스펠, 아프리카 음악 등 전 세계 민속 음악의 정수를 팝과 유기적으로 결합한 20세기 최고의 싱어송라이터 중 한 명입니다.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파트너였던 아트 가펑클의 유려한 미성이 부재함에도 불구하고, 폴 사이먼 독자적인 보컬의 흡인력과 편곡의 대가다운 면모를 확고히 각인시킨 역사적 전환점입니다. 특히 우루밤바와 제시 딕슨 싱어즈라는 이질적인 두 음악적 뿌리를 한 무대에 세움으로써, 훗날 팝 역사상 가장 위대한 크로스오버 걸작으로 꼽히는 『Graceland』로 나아가는 미학적 출발선이자 포크 음악의 확장을 증명한 기념비적 기록입니다.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깊은 상흔과 워터게이트 사건으로 인한 정치적 환멸이 미국 사회를 짓누르던 1970년대 중반, 방황하던 청춘들에게 이 음반은 따스한 연대와 치유의 안식처였습니다. 특히 고단한 조국의 현실을 덤덤히 응시하는 'American Tune'의 울림은 당시 불안과 상실감에 젖어 있던 세대의 영혼을 깊숙이 보듬어 주었던 시대의 자화상이었습니다.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Sound of Silence' &amp; 'The Boxer': </w:t>
      </w:r>
      <w:r>
        <w:rPr w:rFonts="맑은 고딕">
          <w:rFonts w:ascii="맑은 고딕" w:hAnsi="맑은 고딕" w:eastAsia="맑은 고딕"/>
          <w:b w:val="0"/>
          <w:sz w:val="21"/>
        </w:rPr>
        <w:t>군더더기 없는 담백한 통기타 반주와 성숙해진 독백조의 목소리로 원곡과는 또 다른 짙은 고독과 내면의 깊이를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'Duncan' &amp; 'El Condor Pasa': </w:t>
      </w:r>
      <w:r>
        <w:rPr w:rFonts="맑은 고딕">
          <w:rFonts w:ascii="맑은 고딕" w:hAnsi="맑은 고딕" w:eastAsia="맑은 고딕"/>
          <w:b w:val="0"/>
          <w:sz w:val="21"/>
        </w:rPr>
        <w:t>남미 안데스 그룹 우루밤바의 전통 플루트(케나)와 차랑고 연주가 어우러져 이국적이면서도 신비로운 대자연의 서정을 오롯이 펼쳐 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'Bridge Over Troubled Water' &amp; 'Loves Me Like a Rock': </w:t>
      </w:r>
      <w:r>
        <w:rPr w:rFonts="맑은 고딕">
          <w:rFonts w:ascii="맑은 고딕" w:hAnsi="맑은 고딕" w:eastAsia="맑은 고딕"/>
          <w:b w:val="0"/>
          <w:sz w:val="21"/>
        </w:rPr>
        <w:t>제시 딕슨 싱어즈의 장엄하고 열정적인 가스펠 코러스가 더해져, 팝 발라드를 영적 구원과 희망의 찬가로 완벽하게 재탄생시킵니다.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어쿠스틱 통기타의 현을 튕기는 손끝의 미세한 마찰음과 우루밤바의 목관 악기가 뿜어내는 공기의 결이 생생히 살아 숨 쉬는 음반입니다. 진공관 앰프 특유의 포근한 배음과 턴테이블의 아날로그 질감을 통해 감상할 때, 마치 1970년대 초의 유서 깊은 콘서트홀 한가운데 앉아 무대와 객석이 하나 되어 호흡하는 듯한 경이로운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폴 사이먼의 빛나는 솔로 전성기 라이브 사운드가 오리지널 바이닐의 아날로그 홈에 온전히 각인되어 있는 소중한 문화적 유산입니다. 사이먼 앤 가펑클의 익숙한 명곡들이 파격적이면서도 품격 있는 편곡으로 새 생명을 얻는 순간을 품고 있어, 정통 팝과 포크 애호가라면 반드시 LP 컬렉션에 갖추어야 할 불멸의 명반입니다.</w:t>
      </w:r>
    </w:p>
    <w:p>
      <w:pPr>
        <w:spacing w:line="324" w:lineRule="auto" w:after="120" w:before="160"/>
      </w:pPr>
      <w:r>
        <w:rPr w:rFonts="맑은 고딕">
          <w:rFonts w:ascii="맑은 고딕" w:hAnsi="맑은 고딕" w:eastAsia="맑은 고딕"/>
          <w:b/>
          <w:color w:val="4338CA"/>
          <w:sz w:val="21"/>
        </w:rPr>
        <w:t>이 음반을 통해 한 편의 유려한 시처럼 흐르는 선율과 뜨거운 영혼의 합창이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