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Prince and the Revolution (왕자와 혁명) - Purple Rain</w:t>
      </w:r>
    </w:p>
    <w:p>
      <w:pPr>
        <w:spacing w:after="240"/>
      </w:pPr>
      <w:r>
        <w:rPr w:rFonts="맑은 고딕">
          <w:rFonts w:ascii="맑은 고딕" w:hAnsi="맑은 고딕" w:eastAsia="맑은 고딕"/>
          <w:b/>
          <w:color w:val="4B5563"/>
          <w:sz w:val="22"/>
        </w:rPr>
        <w:t>위치 :  356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1984년, 팝 음악사의 지형도를 송두리째 뒤바꾸며 보랏빛 비의 서사를 전 세계에 아로새긴 프린스와 더 레볼루션의 기념비적인 걸작입니다. 록과 펑크(Funk), 신스팝과 가스펠의 경계를 유려하게 무너뜨린 이 음반은 한 천재 예술가의 폭발적인 열정과 고뇌가 고스란히 응축된 찬란한 결정체입니다. 음반의 소리골을 따라 흐르는 절절한 멜로디와 압도적인 에너지는 세월의 풍화를 견뎌내며 오늘날에도 청자의 영혼에 깊은 울림을 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Purple Rain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Prince and the Revolution (왕자와 혁명)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6월 25일 워너 브라더스 레코드를 통해 발매된 동명의 자전적 영화 사운드트랙이자 프린스의 여섯 번째 정규 스튜디오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차트에서 24주 연속 1위라는 경이적인 대기록을 세웠으며, 전 세계적으로 2,500만 장 이상의 판매고를 올리며 80년대를 상징하는 초대형 메가 히트 앨범으로 군림하고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제57회 아카데미 시상식 오리지널 스코어상(음악상) 수상, 제27회 그래미 어워드 최우수 록 퍼포먼스 및 최우수 R&amp;B 곡 부문 등을 석권하였으며, 롤링 스톤 선정 '역사상 가장 위대한 앨범 500선' 최상위권 및 미국 의회도서관 국립 녹음물 등재 목록에 영구 헌정되었습니다.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(미네소타주 미니애폴리스)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프린스: 1958년 6월 7일 ~ 2016년 4월 21일 (더 레볼루션 공식 활동기: 1979년 ~ 1986년)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밴드 (Prince and the Revolution)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작곡, 편곡, 연주, 프로듀싱의 전 과정을 홀로 지휘했던 프린스는 천재적인 멀티 인스트루멘털리스트이자 대중음악의 문법을 재정의한 독보적인 거장입니다. 인종과 장르, 젠더의 벽을 허문 혁신적인 '미니애폴리스 사운드'를 확립하며 마이클 잭슨과 더불어 1980년대 팝 르네상스를 견인한 불멸의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흑인 음악과 백인 음악의 이분법적 구도를 완벽히 타파한 20세기 대중음악의 정점이자 크로스오버의 교과서적인 명반입니다. 펑키한 그루브와 헤비메탈적 기타 리프, 서정적인 팝 멜로디가 정교하게 맞물려 대중성과 예술성이라는 두 마리 토끼를 완벽하게 포획한 역사적 성취로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MTV의 개막과 함께 시각과 청각이 융합되던 1980년대의 화려한 풍요 속에서, 방황하는 청춘들의 고독과 억압된 성적 에너지, 그리고 구원을 향한 갈망을 날것 그대로 담아냈습니다. 자전적 고백이 깃든 치열한 드라마는 당대 젊은이들의 상처를 보듬으며 하나의 거대한 문화적 현상으로 승화되었습니다.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과감하게 베이스라인을 배제한 파격적 미니멀리즘으로 긴장감을 자아내는 빌보드 1위곡 'When Doves Cry', 폭발적인 신디사이저와 록 비트가 숨 쉴 틈 없이 내달리는 오프닝 트랙 'Let's Go Crazy', 그리고 장엄한 스트링 오케스트레이션과 프린스의 눈물겨운 기타 솔로가 8분이 넘는 시간 동안 비장미의 극치를 이루는 타이틀곡 'Purple Rain' 등이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바늘이 바이닐의 소리골을 스치며 형성하는 특유의 따스한 질감과 공기감은 디지털 음원에서는 결코 맛볼 수 없는 깊은 현장감을 선사합니다. 진공관 앰프를 통해 증폭된 'Purple Rain' 후반부의 절규하는 듯한 기타 피드백과 심장을 울리는 드럼의 타격감은 마치 1984년 미니애폴리스의 클럽 '퍼스트 애비뉴' 무대 바로 앞에 서 있는 듯한 벅찬 전율을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음악사에서 가장 위대한 앨범 중 하나로 손꼽히는 것은 물론, 보랏빛 안개 속에 오토바이와 함께 서 있는 상징적인 앨범 재킷만으로도 탁월한 시각적 품격을 자랑합니다. 아날로그 사운드의 정수가 온전히 담긴 이 LP는 클래식과 팝을 아우르는 모든 진정한 애호가의 컬렉션에서 영원히 빛날 대체 불가능한 보물입니다.</w:t>
      </w:r>
    </w:p>
    <w:p>
      <w:pPr>
        <w:spacing w:line="324" w:lineRule="auto" w:after="120" w:before="160"/>
      </w:pPr>
      <w:r>
        <w:rPr w:rFonts="맑은 고딕">
          <w:rFonts w:ascii="맑은 고딕" w:hAnsi="맑은 고딕" w:eastAsia="맑은 고딕"/>
          <w:b/>
          <w:color w:val="4338CA"/>
          <w:sz w:val="21"/>
        </w:rPr>
        <w:t>이 음반을 통해 시대를 초월하여 보랏빛 안개처럼 마음 깊숙이 파고드는 프린스의 뜨거운 예술혼과 묵직한 LP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