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 w:rFonts="맑은 고딕">
          <w:rFonts w:ascii="맑은 고딕" w:hAnsi="맑은 고딕" w:eastAsia="맑은 고딕"/>
          <w:b/>
          <w:color w:val="1E3A8A"/>
          <w:sz w:val="30"/>
        </w:rPr>
        <w:t>Rickie Lee Jones &amp; Rod … (리키 리 존스 &amp; 로드 …) - Rickie&amp;Rod</w:t>
      </w:r>
    </w:p>
    <w:p>
      <w:pPr>
        <w:spacing w:after="240"/>
      </w:pPr>
      <w:r>
        <w:rPr w:rFonts="맑은 고딕">
          <w:rFonts w:ascii="맑은 고딕" w:hAnsi="맑은 고딕" w:eastAsia="맑은 고딕"/>
          <w:b/>
          <w:color w:val="4B5563"/>
          <w:sz w:val="22"/>
        </w:rPr>
        <w:t>위치 :  139</w:t>
      </w:r>
    </w:p>
    <w:p>
      <w:pPr>
        <w:spacing w:line="324" w:lineRule="auto" w:before="80" w:after="160"/>
      </w:pPr>
      <w:r>
        <w:rPr w:rFonts="맑은 고딕">
          <w:rFonts w:ascii="맑은 고딕" w:hAnsi="맑은 고딕" w:eastAsia="맑은 고딕"/>
          <w:b/>
          <w:color w:val="1F2937"/>
          <w:sz w:val="22"/>
        </w:rPr>
        <w:t xml:space="preserve">[음반 소개] </w:t>
      </w:r>
      <w:r>
        <w:rPr w:rFonts="맑은 고딕">
          <w:rFonts w:ascii="맑은 고딕" w:hAnsi="맑은 고딕" w:eastAsia="맑은 고딕"/>
          <w:b w:val="0"/>
          <w:sz w:val="21"/>
        </w:rPr>
      </w:r>
    </w:p>
    <w:p>
      <w:pPr>
        <w:spacing w:line="324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재즈의 보헤미안 감성을 자유롭게 유영하는 음유시인 리키 리 존스와, 허스키한 보컬의 낭만과 폭발적인 에너지로 시대를 풍미한 록의 거장 로드 스튜어트의 독보적인 음악 세계가 교차하는 특별한 아카이브 음반입니다. 전혀 다른 질감을 지닌 두 거장의 목소리가 한 장의 바이닐 안에서 이루어내는 극적인 대비는 70~80년대 팝 음악 황금기의 다채로운 예술적 풍요로움을 여실히 증명합니다. 소리골을 따라 흐르는 섬세한 어쿠스틱의 숨결과 짙은 호소력의 록 발라드는 듣는 이의 감성을 단숨에 빈티지 음악의 깊은 서정 속으로 이끕니다.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1. 음반 데이터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앨범명: </w:t>
      </w:r>
      <w:r>
        <w:rPr w:rFonts="맑은 고딕">
          <w:rFonts w:ascii="맑은 고딕" w:hAnsi="맑은 고딕" w:eastAsia="맑은 고딕"/>
          <w:b w:val="0"/>
          <w:sz w:val="21"/>
        </w:rPr>
        <w:t>Rickie&amp;Rod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아티스트: </w:t>
      </w:r>
      <w:r>
        <w:rPr w:rFonts="맑은 고딕">
          <w:rFonts w:ascii="맑은 고딕" w:hAnsi="맑은 고딕" w:eastAsia="맑은 고딕"/>
          <w:b w:val="0"/>
          <w:sz w:val="21"/>
        </w:rPr>
        <w:t>Rickie Lee Jones &amp; Rod … (리키 리 존스 &amp; 로드 …)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발매 정보: </w:t>
      </w:r>
      <w:r>
        <w:rPr w:rFonts="맑은 고딕">
          <w:rFonts w:ascii="맑은 고딕" w:hAnsi="맑은 고딕" w:eastAsia="맑은 고딕"/>
          <w:b w:val="0"/>
          <w:sz w:val="21"/>
        </w:rPr>
        <w:t>1970년대 후반과 1980년대 팝·록 씬을 선도하던 두 아티스트의 대표 레퍼토리 및 음악적 성과를 기념하여 방송용 프로모션 및 한정 기획반 형태로 제작된 희소성 높은 아카이브 성격의 음반입니다.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LP 인기도(판매량): </w:t>
      </w:r>
      <w:r>
        <w:rPr w:rFonts="맑은 고딕">
          <w:rFonts w:ascii="맑은 고딕" w:hAnsi="맑은 고딕" w:eastAsia="맑은 고딕"/>
          <w:b w:val="0"/>
          <w:sz w:val="21"/>
        </w:rPr>
        <w:t>두 뮤지션 모두 빌보드 앨범 및 싱글 차트 1위를 다수 기록한 슈퍼스타들로서, 본 스페셜 기획반은 상업적 대량 발매를 넘어 애호가와 라디오 스테이션을 겨냥한 한정반 특유의 높은 프리미엄과 수집 열기를 형성했습니다.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각종 수상경력: </w:t>
      </w:r>
      <w:r>
        <w:rPr w:rFonts="맑은 고딕">
          <w:rFonts w:ascii="맑은 고딕" w:hAnsi="맑은 고딕" w:eastAsia="맑은 고딕"/>
          <w:b w:val="0"/>
          <w:sz w:val="21"/>
        </w:rPr>
        <w:t>리키 리 존스의 그래미 어워드 최우수 신인상(Grammy Best New Artist) 및 재즈 보컬 부문 수상 이력과 로드 스튜어트의 로큰롤 명예의 전당 2회 헌액, 그래미 어워드 및 브릿 어워드 수상 등 음악사적 영예가 공인된 두 거장의 음악성이 고스란히 담겨 있습니다.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2. 아티스트 정보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국적: </w:t>
      </w:r>
      <w:r>
        <w:rPr w:rFonts="맑은 고딕">
          <w:rFonts w:ascii="맑은 고딕" w:hAnsi="맑은 고딕" w:eastAsia="맑은 고딕"/>
          <w:b w:val="0"/>
          <w:sz w:val="21"/>
        </w:rPr>
        <w:t>미국(Rickie Lee Jones) / 영국(Rod Stewart)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생몰년도: </w:t>
      </w:r>
      <w:r>
        <w:rPr w:rFonts="맑은 고딕">
          <w:rFonts w:ascii="맑은 고딕" w:hAnsi="맑은 고딕" w:eastAsia="맑은 고딕"/>
          <w:b w:val="0"/>
          <w:sz w:val="21"/>
        </w:rPr>
        <w:t>1954년 출생(Rickie Lee Jones) / 1945년 출생(Rod Stewart)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그룹 소속: </w:t>
      </w:r>
      <w:r>
        <w:rPr w:rFonts="맑은 고딕">
          <w:rFonts w:ascii="맑은 고딕" w:hAnsi="맑은 고딕" w:eastAsia="맑은 고딕"/>
          <w:b w:val="0"/>
          <w:sz w:val="21"/>
        </w:rPr>
        <w:t>솔로 (로드 스튜어트는 The Jeff Beck Group, Faces 출신)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 소개: </w:t>
      </w:r>
      <w:r>
        <w:rPr w:rFonts="맑은 고딕">
          <w:rFonts w:ascii="맑은 고딕" w:hAnsi="맑은 고딕" w:eastAsia="맑은 고딕"/>
          <w:b w:val="0"/>
          <w:sz w:val="21"/>
        </w:rPr>
        <w:t>리키 리 존스는 포크, 재즈, 비트 제너레이션 문학의 정서를 결합하여 '거리의 보헤미안 여왕'으로 불리는 지적이고 독창적인 싱어송라이터입니다. 로드 스튜어트는 거칠고도 애절한 특유의 쉰 목소리와 탁월한 가창력으로 블루스 록부터 팝, 아메리칸 송북에 이르기까지 반세기에 걸쳐 대중음악의 정상을 지켜온 전설적인 보컬리스트입니다.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3. 음반 상세 분석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역사적 위치: </w:t>
      </w:r>
      <w:r>
        <w:rPr w:rFonts="맑은 고딕">
          <w:rFonts w:ascii="맑은 고딕" w:hAnsi="맑은 고딕" w:eastAsia="맑은 고딕"/>
          <w:b w:val="0"/>
          <w:sz w:val="21"/>
        </w:rPr>
        <w:t>본 음반은 싱어송라이터의 고백록 같은 감성과 스타디움 록의 대중성이 팽팽한 균형을 이루던 팝 음악사의 가장 찬란했던 변곡점을 조망합니다. 장르의 경계를 넘어 각자의 영역에서 독보적인 서정성을 완성한 두 거인의 목소리를 대비시킴으로써, 당시 대중음악이 지향했던 예술적 깊이와 대중적 포용력을 동시에 입증합니다.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시대의 흔적(스토리텔링): </w:t>
      </w:r>
      <w:r>
        <w:rPr w:rFonts="맑은 고딕">
          <w:rFonts w:ascii="맑은 고딕" w:hAnsi="맑은 고딕" w:eastAsia="맑은 고딕"/>
          <w:b w:val="0"/>
          <w:sz w:val="21"/>
        </w:rPr>
        <w:t>1970년대 말과 1980년대 초, 카세트테이프와 LP를 번갈아 들으며 밤늦도록 FM 라디오에 귀를 기울이던 청춘들의 낭만적인 공기가 배어 있습니다. 번잡한 도시의 뒷골목을 연상시키는 리키 리 존스의 나른한 읊조림과, 사랑과 이별의 아픔을 거친 목소리로 토해내는 로드 스튜어트의 노래는 그 시절 방황하던 이들의 감성을 따스하게 어루만져 주었던 시대의 초상입니다.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4. 주요 수록곡 및 감상 제언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주요 수록곡 특징: </w:t>
      </w:r>
      <w:r>
        <w:rPr w:rFonts="맑은 고딕">
          <w:rFonts w:ascii="맑은 고딕" w:hAnsi="맑은 고딕" w:eastAsia="맑은 고딕"/>
          <w:b w:val="0"/>
          <w:sz w:val="21"/>
        </w:rPr>
        <w:t>독특한 재즈적 셔플 리듬과 자유분방한 보컬 프레이징이 돋보이는 리키 리 존스의 대표 트랙들과, 거친 질감 속에 깃든 애틋한 멜로디 감각으로 듣는 이를 무장해제시키는 로드 스튜어트 특유의 서정적 발라드 넘버들이 수록되어 감정의 극적인 기승전결을 이룹니다.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빈티지 감상 제언: </w:t>
      </w:r>
      <w:r>
        <w:rPr w:rFonts="맑은 고딕">
          <w:rFonts w:ascii="맑은 고딕" w:hAnsi="맑은 고딕" w:eastAsia="맑은 고딕"/>
          <w:b w:val="0"/>
          <w:sz w:val="21"/>
        </w:rPr>
        <w:t>리키 리 존스의 속삭이는 듯한 숨결과 미세한 치음은 고음의 공기감이 뛰어난 진공관 앰프를 통해 재생할 때 마치 귓가에 닿는 듯 생생한 임장감을 발휘합니다. 로드 스튜어트의 칼칼하고 묵직한 허스키 보컬은 턴테이블 카트리지가 긁어내는 중저역의 두터운 질감과 어우러질 때 비로소 아날로그 사운드 특유의 따뜻하고 농밀한 울림을 완성합니다.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소장 가치: </w:t>
      </w:r>
      <w:r>
        <w:rPr w:rFonts="맑은 고딕">
          <w:rFonts w:ascii="맑은 고딕" w:hAnsi="맑은 고딕" w:eastAsia="맑은 고딕"/>
          <w:b w:val="0"/>
          <w:sz w:val="21"/>
        </w:rPr>
        <w:t>정규 스튜디오 앨범에서는 결코 마주할 수 없는 두 아티스트의 특별한 조합을 담고 있어, 70-80년대 아날로그 팝/록의 황금기 사운드를 탐닉하는 LP 컬렉터라면 필히 턴테이블 곁에 두고 오랜 시간 음미해야 할 높은 소장 가치를 지닙니다.</w:t>
      </w:r>
    </w:p>
    <w:p>
      <w:pPr>
        <w:spacing w:line="324" w:lineRule="auto" w:after="120" w:before="160"/>
      </w:pPr>
      <w:r>
        <w:rPr w:rFonts="맑은 고딕">
          <w:rFonts w:ascii="맑은 고딕" w:hAnsi="맑은 고딕" w:eastAsia="맑은 고딕"/>
          <w:b/>
          <w:color w:val="4338CA"/>
          <w:sz w:val="21"/>
        </w:rPr>
        <w:t>이 음반을 통해 아날로그의 따스한 소리골 속에 피어난 두 거장의 독보적인 음색과 서정적인 멜로디가 전해주는 감동을 다시 한번 경험해 보시는 것은 어떨까요?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