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Rodgers and Hammerstein (로저스와 해머스타인) - The Sound of Music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386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알프스의 청명한 바람과 맑은 햇살을 머금은 멜로디로 온 인류의 가슴에 영원한 순수를 심어준 뮤지컬 음악의 위대한 기념비입니다. 20세기 브로드웨이와 헐리우드의 황금기를 이끈 리처드 로저스와 오스카 해머스타인 2세 콤비가 빚어낸 이 걸작은, 인간에 대한 깊은 신뢰와 음악이 지닌 구원의 힘을 찬란한 화음으로 승화시켰습니다. 세대를 초월하여 사랑받는 불멸의 선율들은 한 편의 거대한 서사시이자, 가장 순수했던 시절의 추억을 따스하게 소환하는 영혼의 안식처와도 같습니다.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The Sound of Music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Rodgers and Hammerstein (로저스와 해머스타인)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1959년 브로드웨이 오리지널 캐스트 레코딩(Columbia Records)으로 세상에 첫선을 보인 후, 1965년 줄리 앤드루스 주연의 영화 사운드트랙(RCA Victor)으로 발매되며 전 세계 음악사에 지워지지 않을 족적을 남긴 마스터피스입니다.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빌보드 앨범 차트 1위를 비롯해 장기간 톱 10에 머물렀으며, 영국 앨범 차트에서는 통산 70주간 1위를 기록하는 전무후무한 대기록을 세웠습니다. 전 세계적으로 수천만 장의 LP가 판매되며 역사상 가장 상업적으로 성공한 사운드트랙 앨범 중 하나로 우뚝 섰습니다.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브로드웨이 초연 당시 토니상 8개 부문을 석권하였으며, 그래미 어워드 '최우수 뮤지컬 쇼 앨범' 부문을 수상했습니다. 1965년 영화화된 작품은 아카데미 5개 부문을 수상하며 음악과 영상의 완벽한 결합이라는 극찬을 받았습니다.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미국 (USA)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리처드 로저스(Richard Rodgers, 1902~1979) / 오스카 해머스타인 2세(Oscar Hammerstein II, 1895~1960) (듀오 결성: 1942년)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작곡가·작사가 콤비 (Duo / Partnership)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20세기 미국 뮤지컬 극장의 문법을 확립하고 황금기를 꽃피운 전설적인 작곡가-작사가 콤비입니다. '오클라호마!', '왕과 나', '남태평양' 등 시대를 풍미한 명작들을 연이어 탄생시키며 드라마틱한 스토리텔링과 서정적인 멜로디의 완벽한 융합을 이루어냈습니다. 해머스타인의 깊이 있는 인본주의적 가사와 로저스의 유려하고 입체적인 선율은 현대 대중음악과 뮤지컬 예술의 위대한 유산으로 영구히 추앙받고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클래식 관현악의 품격과 팝 음악의 대중적 친화력을 가장 완벽한 비율로 조화시킨 20세기 음악의 정점입니다. 단순한 배경음악의 차원을 넘어 한 시대를 상징하는 문화적 텍스트로 기능하며, 오케스트레이션의 정교함과 코러스의 장엄함이 집대성된 음악사적 걸작으로 평가받습니다.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제2차 세계대전의 그림자가 짙게 드리웠던 오스트리아를 배경으로, 자유와 평화를 노래한 폰 트랩가(家)의 실화는 냉전과 격변의 시기를 살아가던 당대 대중에게 숭고한 용기와 따스한 위안을 전했습니다. 혼란스러운 현실 속에서도 변치 않는 가족애와 사랑의 가치를 순수한 선율에 담아내어, 전후 세대의 마음을 어루만져 준 시대의 따뜻한 안식처였습니다.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맑고 투명한 알프스의 아침을 여는 타이틀곡 'The Sound of Music'의 벅찬 호흡, 경쾌하고 생동감 넘치는 음악 교육의 찬가 'Do-Re-Mi', 그리고 조국에 대한 애틋한 사랑과 평화의 염원을 잔잔한 어쿠스틱 선율에 실어낸 'Edelweiss' 등 모든 트랙이 보석처럼 빛나는 멜로디의 향연을 펼칩니다.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LP의 그루브를 타고 흐르는 풍성한 어쿠스틱 현악의 울림과 공간을 가득 채우는 합창의 잔향은 아날로그 시스템에서 그 진가를 완벽히 드러냅니다. 특히 진공관 앰프를 통해 재생할 때, 소년·소녀 합창단의 맑고 고운 음색과 오케스트라의 질감이 한층 더 따스하고 자연스러운 공기감으로 피어오르는 경이로운 경험을 선사합니다.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세월이 흘러도 빛바래지 않는 멜로디의 순수함과 감동의 원형을 아날로그 프레싱의 깊은 질감으로 간직할 수 있는 명반 중의 명반입니다. 세대를 이어 물려줄 수 있는 인류 문화의 귀중한 유산이자, 정통 LP 컬렉터라면 결코 놓칠 수 없는 불멸의 컬렉션입니다.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아날로그 바늘 끝에서 피어나는 알프스의 청명한 바람과 불멸의 선율이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