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Saga (사거) - Worlds Apart</w:t>
      </w:r>
    </w:p>
    <w:p>
      <w:pPr>
        <w:spacing w:after="240"/>
      </w:pPr>
      <w:r>
        <w:rPr w:rFonts="맑은 고딕">
          <w:rFonts w:ascii="맑은 고딕" w:hAnsi="맑은 고딕" w:eastAsia="맑은 고딕"/>
          <w:b/>
          <w:color w:val="4B5563"/>
          <w:sz w:val="22"/>
        </w:rPr>
        <w:t>위치 :  226</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캐나다 출신의 네오 프로그레시브 록 밴드 사거(Saga)가 1981년 발표한 명작 《Worlds Apart》는 지적이고 치밀한 프로그레시브 록의 미학과 80년대 초반의 감각적인 신스 사운드가 황금 비율로 결합된 기념비적 음반입니다. 명프로듀서 루퍼트 하인(Rupert Hine)의 정교한 손길 아래 수놓아진 키보드와 일렉트릭 기타의 날카로운 인터플레이는 듣는 이의 심상을 웅장한 서사시의 세계로 인도합니다. 테크놀로지의 약진 속에서도 서정적 낭만을 잃지 않은 유려한 멜로디의 결은 시대를 초월하여 오늘날의 음악 애호가들에게도 깊은 예술적 카타르시스를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Worlds Apart</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Saga (사거)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1981년 10월 발매된 밴드의 통산 네 번째 정규 스튜디오 앨범으로, 명장 루퍼트 하인의 세련된 프로듀싱을 거치며 유럽과 북미 록 씬의 경계를 허문 혁신적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미국 빌보드 200 앨범 차트 29위, 캐나다 차트 22위에 올랐으며, 미국 음반산업협회(RIAA) 골드 인증 및 캐나다 플래티넘을 달성하는 등 특히 독일을 비롯한 유럽 대륙에서 폭발적인 판매고를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앨범의 상업적·비평적 대성공에 힘입어 사거는 1982년 캐나다 최고 권위의 주노 어워드(Juno Award)에서 '올해의 가장 유망한 그룹(Most Promising Group of the Year)'을 수상하며 예술적 위상을 확고히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캐나다 (Canada)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1977년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5인조 프로그레시브 록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1977년 온타리오주 오크빌에서 결성된 사거(Saga)는 정통 클래시컬 프로그레시브 록의 정교한 구성미에 모던한 뉴웨이브 감수성을 선구적으로 접목한 밴드입니다. 복합적인 박자 구조와 마이클 새들러(Michael Sadler)의 드라마틱한 보컬, 그리고 이안 크라이튼(Ian Crichton)의 정밀한 기타 리프가 빚어내는 사운드는 네오 프로그레시브 록의 새 지평을 열었다는 평가를 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대곡 위주의 장중한 아트 록이 쇠퇴하고 팝과 뉴웨이브가 태동하던 과도기적 시점에서, 장르 본연의 지적인 음악성을 훼손하지 않으면서도 대중성과 명징한 라디오 친화력을 완벽하게 직조해 낸 80년대 록의 귀중한 이정표입니다.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MTV의 태동과 함께 시각과 청각이 교차하던 찬란한 80년대 초입, 미래에 대한 동경과 세기말적 고뇌를 품고 방황하던 청춘들에게 사거 특유의 공상과학적 상상력과 날카로운 신서사이저 멜로디는 깊은 시대적 위안과 탈출구가 되어 주었습니다.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빌보드 싱글 차트 상위권을 강타한 대표곡 "On the Loose"의 질주하는 베이스라인과 긴박감 넘치는 신스 리프, 드라마틱한 서사와 웅장한 전개가 압도적인 "Wind Him Up", 그리고 짐 길모어의 투명한 보컬과 영롱한 건반 터치가 돋보이는 "Scratching the Surface" 등 고도의 연주 테크닉과 낭만적인 서정성이 전 트랙에 걸쳐 눈부시게 조화를 이룹니다.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촘촘하게 배치된 아날로그 신서사이저의 배음과 정교한 드럼 비트가 공존하는 음반인 만큼, 진공관 앰프의 온화한 잔향감과 중역대가 풍성한 턴테이블 카트리지를 매칭할 때 입체적인 음장감과 생생한 다이내믹스가 배가되어 아날로그 레코드 본연의 미학을 오롯이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프로그레시브 록의 웅장한 황혼과 뉴웨이브의 여명이 가장 아름답게 조우한 순간을 기록한 LP로서, 특유의 감각적인 일러스트 커버와 아날로그 마스터링의 정수가 담긴 이 음반은 클래식과 아트 록을 아끼는 수집가들에게 놓칠 수 없는 명반입니다.</w:t>
      </w:r>
    </w:p>
    <w:p>
      <w:pPr>
        <w:spacing w:line="324" w:lineRule="auto" w:after="120" w:before="160"/>
      </w:pPr>
      <w:r>
        <w:rPr w:rFonts="맑은 고딕">
          <w:rFonts w:ascii="맑은 고딕" w:hAnsi="맑은 고딕" w:eastAsia="맑은 고딕"/>
          <w:b/>
          <w:color w:val="4338CA"/>
          <w:sz w:val="21"/>
        </w:rPr>
        <w:t>이 음반을 통해 80년대 아날로그 록의 찬란한 지성과 서정미가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