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Sammy Bird and his Ball… (새미 버드와 그의 공…) - Let's Dance</w:t>
      </w:r>
    </w:p>
    <w:p>
      <w:pPr>
        <w:spacing w:after="240"/>
      </w:pPr>
      <w:r>
        <w:rPr w:rFonts="맑은 고딕">
          <w:rFonts w:ascii="맑은 고딕" w:hAnsi="맑은 고딕" w:eastAsia="맑은 고딕"/>
          <w:b/>
          <w:color w:val="4B5563"/>
          <w:sz w:val="22"/>
        </w:rPr>
        <w:t>위치 :  330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찰나의 계절 속에서도 음악은 영원한 무도회의 불빛처럼 우리의 기억을 환하게 밝혀줍니다. 새미 버드와 그의 오케스트라가 빚어낸 [Let's Dance]는 화려했던 미드센추리 사교 댄스홀의 낭만과 기품을 고스란히 담아낸 매혹적인 바이닐입니다. 유려하게 흐르는 브라스와 부드러운 현악의 선율은 일상의 번잡함을 잊게 하고, 스텝을 밟듯 경쾌하면서도 우아한 시간 속으로 청자를 다정하게 초대합니다. 반세기가 지난 오늘날 턴테이블 위에서 회전할 때 비로소 피어나는 고전적인 품격과 서정적인 멜로디의 미학은 가슴 깊은 곳에 잊히지 않는 온기를 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Let's Dance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Sammy Bird and his Ball… (새미 버드와 그의 공…)</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1960~70년대 유럽 및 영미권의 사교 댄스 문화가 황금기를 구가하던 시절, 무도회장과 가정에서 정통 템포의 댄스 음악을 최상의 오케스트레이션으로 향유할 수 있도록 기획·발매된 스탠더드 볼룸 댄스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무도 음악 애호가들과 홈 오디오 리스너들의 두터운 지지를 얻으며 라운지·이지리스닝 부문 스테디셀러로 널리 사랑받았으며, 유럽 각지의 사교 댄스 클럽과 라디오 방송을 통해 지속적인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차트 순위를 넘어 당대 사교 무도 음악의 모범적 연주로 평가받았으며, 현지 댄스 음악 협회 및 오디오파일들 사이에서 탁월한 편곡과 정통성을 지닌 명연주로 오랜 시간 높은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 (1960년대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오케스트라 / 빅밴드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새미 버드는 탁월한 음악적 감각과 정교한 리듬 컨트롤로 사교 댄스 음악의 전성기를 이끈 영국의 밴드리더이자 지휘자입니다. 대편성 브라스 앙상블과 리듬 섹션의 조화를 통해 엄격한 댄스 템포 속에서도 풍성한 선율미를 잃지 않는 독창적인 사운드를 구축하며 파퓰러 오케스트라 역사에 뚜렷한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20세기 중반 전 세계를 매료시켰던 '스트릭트 템포(Strict Tempo)' 사교 댄스 음악의 정수를 담아낸 예술적 기록물입니다. 빅밴드 스윙의 역동적인 울림과 살롱 음악의 섬세한 우아함을 이상적으로 결합하여, 단순한 댄스용 반주 음반을 뛰어넘어 독립적인 감상용 이지리스닝 명반으로서의 높은 음악적 완성도를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 이후 일상으로 돌아온 세대들이 화려한 샹들리에 아래서 턱시도와 드레스를 차려입고 청춘과 사랑을 나누던 볼룸 홀의 공기가 생생히 살아 숨 쉽니다. 하루의 고단함을 털어내고 레코드 바늘을 얹은 채 파트너와 함께 부드러운 스텝을 맞추던 당대 사람들의 따뜻하고 순수한 낭만이 소리골마다 깊이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왈츠, 퀵스텝, 폭스트롯 등 다채로운 리듬의 댄스 스탠더드 넘버들이 수려하게 펼쳐집니다. 브라스의 찬란한 화음과 생동감 넘치는 드럼 비트가 돋보이는 타이틀 트랙 및 업템포 곡들은 기분 좋은 청량감을 선사하며, 우아한 스트링 선율이 이끄는 슬로우 템포 트랙들은 애틋하고 깊은 서정미로 청자의 마음을 촉촉하게 적십니다.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넓고 깊은 소리골에서 배어 나오는 아날로그 사운드는 진공관 앰프의 부드러운 배음과 만났을 때 황홀한 진가를 드러냅니다. 턴테이블을 통해 울려 퍼지는 콘트라베이스의 탄력적인 워킹과 금관악기의 자연스러운 공간 잔향에 집중해 감상하시면, 마치 1960년대 런던의 유서 깊은 무도회장 한가운데 서 있는 듯한 생생한 현장감을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오늘날 디지털 음원으로는 결코 대체할 수 없는 시대의 고풍스러운 공기와 아날로그 빅밴드의 풍성한 질감을 오롯이 보존하고 있는 바이닐입니다. 미드센추리 빈티지 사운드를 탐미하는 애호가는 물론 정통 무도 오케스트라의 정취를 소장하고자 하는 LP 컬렉터에게 매우 각별한 음악적 보물이 될 것입니다.</w:t>
      </w:r>
    </w:p>
    <w:p>
      <w:pPr>
        <w:spacing w:line="324" w:lineRule="auto" w:after="120" w:before="160"/>
      </w:pPr>
      <w:r>
        <w:rPr w:rFonts="맑은 고딕">
          <w:rFonts w:ascii="맑은 고딕" w:hAnsi="맑은 고딕" w:eastAsia="맑은 고딕"/>
          <w:b/>
          <w:color w:val="4338CA"/>
          <w:sz w:val="21"/>
        </w:rPr>
        <w:t>이 음반을 통해 턴테이블 위에서 회전하는 아련한 시대의 낭만과 우아한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