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Smokie (스모키) - What Can I Do</w:t>
      </w:r>
    </w:p>
    <w:p>
      <w:pPr>
        <w:spacing w:after="240"/>
      </w:pPr>
      <w:r>
        <w:rPr w:rFonts="맑은 고딕">
          <w:rFonts w:ascii="맑은 고딕" w:hAnsi="맑은 고딕" w:eastAsia="맑은 고딕"/>
          <w:b/>
          <w:color w:val="4B5563"/>
          <w:sz w:val="22"/>
        </w:rPr>
        <w:t>위치 :  213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안개 자욱한 영국 요크셔의 서정을 짙은 허스키 보이스로 길어 올린 스모키의 음악은 시대를 초월하여 우리의 가슴을 적시는 아련한 노스탤지어를 품고 있습니다. 타이틀곡 'What Can I Do'를 위시한 본 음반은 소프트 록의 유려한 멜로디와 어쿠스틱 사운드의 소박한 온기가 가장 완벽한 균형을 이룬 팝 역사상 손꼽히는 명반입니다. 1970~80년대 한국 음악다방의 공기를 가득 채우며 수많은 청춘의 방황과 그리움을 위로했던 이 앨범은, 세월의 더께가 내려앉은 오늘날에도 여전히 묵직한 서정적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What Can I Do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Smokie (스모키)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명반 《Midnight Café》에 수록되어 전 세계적인 반향을 일으킨 후, 한국을 비롯한 세계 각지에서 독보적인 사랑을 받으며 발매된 기념비적인 앨범입니다. 전설적인 프로듀서 콤비 니키 친(Nicky Chinn)과 마이크 채프먼(Mike Chapman)의 정교한 프로듀싱 하에 밴드의 서정성이 절정에 달했던 시기의 정수를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 차트 상위권 진입은 물론, 특히 독일, 오스트리아 등지에서 골드 및 플래티넘 레코드를 기록하였습니다. 국내에서는 라디오 애청곡 1위를 독식하며 당대 팝 음반 시장에서 천문학적인 라이선스 및 백판(해적판) 판매고를 올린 불멸의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각국의 골드 디스크 수상을 비롯하여 1970년대 후반 브리티시 팝/록 신을 대표하는 그룹으로서 유러피언 팝 어워즈 등 다수의 음악 전문지 밴드 부문 상을 석권하였습니다.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결성(결성 당시 밴드명 The Yen, 1974년 Smokie로 공식 개명)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(크리스 노먼, 앨런 실슨, 테리 아틀리, 피트 스펜서)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크리스 노먼(Chris Norman)의 호소력 짙고 까칠한 허스키 보컬과 앨런 실슨(Alan Silson)의 정교한 기타 워크, 멤버들의 유려한 보컬 하모니를 결합해 독보적인 팝 록 사운드를 완성한 영국 출신의 전설적 밴드입니다. 글램 록의 에너지와 포크 록의 서정미를 절묘하게 융합하여 유럽은 물론 아시아 전역에서 폭발적인 대중적 지지를 이끌어냈습니다.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하드 록과 펑크의 거친 물결 속에서도 멜로디의 힘과 포크의 서정성을 지켜내며 '소프트 록/팝 록 르네상스'를 이끈 기념비적 음반입니다. 대중성과 음악성을 동시에 성취하며 후대 어쿠스틱 팝 발라드 계열 밴드들에게 지대한 구조적 모범을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청년 문화를 논할 때 결코 빼놓을 수 없는 시대의 자화상과도 같은 음반입니다. 회색빛 도시의 음악다방과 학창 시절의 밤을 수놓았던 낭만의 상징이자, 세파에 흔들리던 청춘들이 커피 한 잔과 담배 연기 속에서 고독을 달래며 합창하던 정서적 해방구였습니다.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'What Can I Do': </w:t>
      </w:r>
      <w:r>
        <w:rPr w:rFonts="맑은 고딕">
          <w:rFonts w:ascii="맑은 고딕" w:hAnsi="맑은 고딕" w:eastAsia="맑은 고딕"/>
          <w:b w:val="0"/>
          <w:sz w:val="21"/>
        </w:rPr>
        <w:t>기타리스트 앨런 실슨이 작곡한 곡으로, 덤덤한 듯 읊조리는 어쿠스틱 스트로크와 크리스 노먼의 애절한 허스키 보이스, 처연한 코러스가 어우러져 깊은 페이소스를 자아내는 불멸의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 내의 서정적 발라드 트랙들: </w:t>
      </w:r>
      <w:r>
        <w:rPr w:rFonts="맑은 고딕">
          <w:rFonts w:ascii="맑은 고딕" w:hAnsi="맑은 고딕" w:eastAsia="맑은 고딕"/>
          <w:b w:val="0"/>
          <w:sz w:val="21"/>
        </w:rPr>
        <w:t>어쿠스틱 기타와 웅장하지 않으면서도 정감 있는 베이스 라인이 어우러져 스모키 특유의 영국 북부 전원적 서정과 멜랑콜리를 유감없이 발휘합니다.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턴테이블의 아날로그 회전 속에서 본 음반의 진가가 비로소 드러납니다. 어쿠스틱 기타 현의 찰현음과 크리스 노먼 목소리의 질감이 가감 없이 살아나며, 늦은 밤 은은한 조명 아래서 카트리지가 소리골을 긁어내려갈 때 느껴지는 소리의 온도는 디지털 음원에서는 결코 맛볼 수 없는 깊은 침잠을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단순한 올드 팝의 차원을 넘어 한 시대를 지배했던 청춘의 공기와 아날로그 사운드의 미학을 온전히 보존하고 있는 음반입니다. LP 전성기 시절의 따스한 마스터링 질감을 간직하고 있어, 정통 팝/록 컬렉터는 물론 아날로그 오디오파일에게도 필청 소장반으로서의 높은 가치를 지닙니다.</w:t>
      </w:r>
    </w:p>
    <w:p>
      <w:pPr>
        <w:spacing w:line="324" w:lineRule="auto" w:after="120" w:before="160"/>
      </w:pPr>
      <w:r>
        <w:rPr w:rFonts="맑은 고딕">
          <w:rFonts w:ascii="맑은 고딕" w:hAnsi="맑은 고딕" w:eastAsia="맑은 고딕"/>
          <w:b/>
          <w:color w:val="4338CA"/>
          <w:sz w:val="21"/>
        </w:rPr>
        <w:t>이 음반을 통해 아련한 시절의 노스탤지어와 턴테이블의 따스한 온기가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