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Sylvie Vartan (실비 바르탄) - Best of vartan</w:t>
      </w:r>
    </w:p>
    <w:p>
      <w:pPr>
        <w:spacing w:after="240"/>
      </w:pPr>
      <w:r>
        <w:rPr w:rFonts="맑은 고딕">
          <w:rFonts w:ascii="맑은 고딕" w:hAnsi="맑은 고딕" w:eastAsia="맑은 고딕"/>
          <w:b/>
          <w:color w:val="4B5563"/>
          <w:sz w:val="22"/>
        </w:rPr>
        <w:t>위치 :  411</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1960년대 프랑스 대중문화의 찬란한 부흥을 이끈 '예예(Yé-yé)' 무브먼트의 여왕, 실비 바르탄의 가장 눈부신 음악적 궤적을 집대성한 명반입니다. 그녀의 맑고 당찬 음색은 샹송 특유의 문학적 서정미와 모던 팝의 역동적인 리듬을 완벽하게 융화시키며 당대 유럽은 물론 전 세계 음악 애호가들의 가슴을 뒤흔들었습니다. 파리의 낭만과 청춘의 아련한 열정이 고스란히 각인된 이 앨범은, 흐르는 세월 속에서도 결코 바래지 않는 클래식 팝의 영원한 품격을 증명합니다.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Best of vartan</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Sylvie Vartan (실비 바르탄)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프렌치 팝의 황금기를 주도했던 실비 바르탄의 핵심 전성기 대표곡들을 엄선하여 기획된 정규 베스트 앨범으로, 아날로그 레코딩의 정점을 구가하던 RCA 레이블을 통해 품격 있게 마스터링되어 발표되었습니다.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프랑스와 유럽 전역은 물론, 샹송 붐이 일었던 아시아 시장에서도 폭발적인 반응을 얻으며 라이선스 LP 차트의 상위권을 장기 집권한 스테디셀러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프랑스 최고 권위의 아카데미 샤를 크로(Académie Charles-Cros) 수상 경력과 다수의 골드 디스크 기록을 통해 대중성과 예술성을 공인받았으며, 훗날 프랑스 정부로부터 레지옹 도뇌르 및 문화예술공로훈장을 수훈하는 데 지대한 초석이 된 명곡들이 수록되어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프랑스 (불가리아 출생)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1944년 8월 15일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실비 바르탄은 세련된 패션 감각과 도회적인 무대 매너로 1960년대 청년 문화를 선도한 프렌치 팝의 독보적인 아이콘입니다. 미국식 록앤롤의 활력과 프랑스 전통 샹송의 우아한 정서를 절묘하게 결합하여 현대 프랑스 대중음악의 지평을 세계로 확장한 선구자로 평가받습니다.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앨범은 전통적인 카바레 샹송에서 모던 팝으로 패러다임이 전환되던 시기의 음악적 정점을 포착한 역사적 사료입니다. 샤를 아즈나부르(Charles Aznavour) 등 당대 최고 거장들과의 음악적 교류를 통해 완성된 유려한 멜로디와 편곡은 프렌치 팝이 지닌 미학적 완성도를 증명하는 확고한 이정표로 자리합니다.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68혁명 전후 자유와 낭만을 갈망하던 프랑스 청춘들의 숨결과 누벨바그 영화의 한 장면 같은 서정적 공기가 깊이 스며있습니다. 고향 불가리아를 향한 디아스포라의 애절한 그리움과 첫사랑의 설렘이 공존하는 트랙들은 아날로그 라디오를 곁에 두고 밤을 지새우던 당대 젊은이들의 정서적 피난처가 되어 주었습니다.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샤를 아즈나부르가 헌정한 불멸의 찬가 'La plus belle pour aller danser(춤추러 가기엔 가장 예쁜 나이)'는 청춘의 설렘을 경쾌하고도 세련된 멜로디로 그려내며, 고향의 강을 노래한 서정적 대작 'La Maritza'는 웅장한 스트링 사운드와 실비의 애수 어린 보컬이 절정을 이룹니다. 모차르트의 선율을 우아하게 차용한 'Caro Mozart' 등 클래식과 팝의 경계를 넘나드는 다채로운 명곡들이 깊은 울림을 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카트리지가 소리골을 읽어내는 순간, 진공관 앰프 특유의 온화한 배음 속에서 실비 바르탄의 숨결과 보컬의 세밀한 텍스처가 눈앞에 펼쳐집니다. 어쿠스틱 오케스트레이션과 빈티지 리듬 섹션의 자연스러운 공간감은 디지털 음원으로는 경험할 수 없는 아날로그 사운드만의 농밀한 온기를 전합니다.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프랑스 대중음악의 가장 찬란했던 한 시대를 한 장의 바이닐에 완벽하게 압축해 낸 기념비적인 컬렉션입니다. 시대를 초월한 감각적인 재킷 디자인과 아날로그의 정취를 간직한 오리지널 사운드는 클래식 및 팝 컬렉터 모두에게 대체 불가능한 소장 가치를 지닙니다.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은막의 낭만과 실비 바르탄의 찬란한 목소리가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