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Sylvie Vartan (실비 바르탄) - Grand Prix Album Vol.1  (더블)</w:t>
      </w:r>
    </w:p>
    <w:p>
      <w:pPr>
        <w:spacing w:after="240"/>
      </w:pPr>
      <w:r>
        <w:rPr w:rFonts="맑은 고딕">
          <w:rFonts w:ascii="맑은 고딕" w:hAnsi="맑은 고딕" w:eastAsia="맑은 고딕"/>
          <w:b/>
          <w:color w:val="4B5563"/>
          <w:sz w:val="22"/>
        </w:rPr>
        <w:t>위치 :  329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1960년대 프랑스 예예(Yé-yé) 문화의 중심에서 청춘의 생동감과 우아한 샹송의 서정미를 동시에 꽃피운 실비 바르탄의 음악적 정수가 응축된 명반입니다. 화려함 뒤편에 깃든 애잔한 파리지엔의 숨결과 특유의 세련된 음색은 시대를 초월하여 듣는 이의 마음속 깊은 낭만을 일깨웁니다. 더블 바이닐에 아로새겨진 황금기 시절의 명선율들은 유럽 팝 음악사가 가장 눈부시게 빛나던 순간을 증언하는 하나의 품격 있는 기념비와 같습니다.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Grand Prix Album Vol.1  (더블)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Sylvie Vartan (실비 바르탄)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실비 바르탄의 전성기 히트곡과 음악적 영예를 2장의 LP로 장대하게 집대성하여 기획·발매된 호화 앤솔로지 앨범으로, 아날로그 황금기 사운드의 진수를 담고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본국 프랑스는 물론 일본과 한국을 비롯한 전 세계 프렌치 팝 애호가들 사이에서 폭발적인 사랑을 받으며 오랜 기간 스테디셀러로 군림했습니다.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최고 권위의 음반상인 '디스크 대상(Grand Prix du Disque)' 수상 트랙들을 포함하여, 수많은 골든 디스크 기록을 남긴 그녀의 찬란한 음악적 위상을 공인하는 음반입니다.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(불가리아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1944년 8월 15일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실비 바르탄은 록앤롤의 폭발적인 리듬을 프랑스 감수성에 접목한 '예예(Yé-yé)' 무브먼트의 여왕이자 시대를 풍미한 스타일 아이콘입니다. 순수한 소녀의 떨림과 성숙한 디바의 관능을 오가는 독보적인 보이스 컬러로 세계 팝 음악계에 프렌치 팝의 독창적인 미학을 확립한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히트곡의 나열을 넘어 1960~70년대 프랑스 대중음악이 이룩한 화려한 오케스트레이션과 모던 팝의 완성도를 입체적으로 조망할 수 있는 중요한 사료적 가치를 지닙니다. 더블 LP의 넓은 스펙트럼 속에서 아이돌 스타에서 진정한 아티스트로 비상하는 그녀의 예술적 궤적을 오롯이 확인할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전후의 풍요 속에서 새로운 자유와 낭만을 갈망하던 당대 청춘들의 뜨거운 심장 박동과 감수성이 고스란히 배어 있습니다. 파리의 거리와 축제, 라디오를 타고 울려 퍼지던 그녀의 노랫소리는 그 시절 젊은이들에게는 찬란한 젊음의 찬가였으며, 오늘날 우리에게는 아련한 노스탤지어를 선사합니다.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고향에 대한 짙은 그리움을 한 폭의 수채화처럼 그려낸 불멸의 명곡 'La Maritza(마리차 강변의 추억)'의 서정미와, 풋풋한 설렘과 경쾌한 멜로디가 돋보이는 'La plus belle pour aller danser(춤추러 갈 땐 가장 예쁘게)' 등 실비 바르탄의 다채로운 음악적 스펙트럼이 환상적으로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지날 때 진공관 앰프를 통해 피어오르는 도톰한 중음역의 질감과 유려한 현악 세션의 잔향은 디지털 음원에서는 결코 느낄 수 없는 따스한 아날로그의 품격을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실비 바르탄의 최정점기를 묵직한 더블 바이닐의 오리지널티로 소유할 수 있다는 점만으로도, 프렌치 팝 및 클래식 팝 컬렉터에게는 대체 불가능한 궁극의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프렌치 팝의 찬란한 낭만과 실비 바르탄이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