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Brothers Four (브라더스 포) - Ever Green</w:t>
      </w:r>
    </w:p>
    <w:p>
      <w:pPr>
        <w:spacing w:after="240"/>
      </w:pPr>
      <w:r>
        <w:rPr w:rFonts="맑은 고딕">
          <w:rFonts w:ascii="맑은 고딕" w:hAnsi="맑은 고딕" w:eastAsia="맑은 고딕"/>
          <w:b/>
          <w:color w:val="4B5563"/>
          <w:sz w:val="22"/>
        </w:rPr>
        <w:t>위치 :  417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포크 음악이 지닌 순백의 서정과 인간적인 온기가 가장 청초하게 응결된 브라더스 포의 《Ever Green》은 시대를 초월하여 푸르른 청춘의 숨결을 전해주는 걸작입니다. 네 청년이 자아내는 완벽한 4부 화음과 단정한 어쿠스틱 현악의 조화는 1960년대 아메리칸 포크 리바이벌의 정점을 고스란히 품어내며 듣는 이의 마음을 아늑하게 물들입니다. 귓가를 스치는 초가을 바람처럼 부드러운 멜로디와 시적인 노랫말은 격동의 시대를 살아가던 청춘들에게 따스한 위안이었으며, 반세기가 지난 오늘날에도 클래식과 팝 애호가 모두에게 깊은 안식을 선사하는 고귀한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Ever Green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Brothers Four (브라더스 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브라더스 포의 음악적 궤적에서 가장 빛나는 순간들을 엄선하여 '상록수(Evergreen)'처럼 영원히 변치 않는 생명력을 지닌 곡들로 엮어낸 기획 명반으로, 미국과 아시아 전역에서 포크의 영원성을 증명한 역사적 컬렉션입니다.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차트 상위권을 장식했던 히트 트랙들을 포괄하며 팝 마켓의 대표적인 스테디셀러로 자리 잡았고, 특히 아날로그 오디오 붐이 일던 시절 애호가들 사이에서 필청반으로 통하며 높은 판매고와 골든 디스크 기록을 세웠습니다.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신인 아티스트(Best New Artist)' 및 '최우수 포크 그룹' 노미네이트의 위업을 증명하듯, 반세기를 넘어서도 미국 전통 포크 콰르텟의 표본으로서 음악계의 공인된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(워싱턴 주 시애틀)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남성 보컬 포크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워싱턴 대학교 동문인 밥 플릭, 존 페인, 마이크 커클랜드, 딕 폴리가 결성한 브라더스 포는 티 없이 맑은 하모니와 서정적인 멜로디 감각으로 미국 포크 리바이벌 붐을 견인한 전설적인 그룹입니다. 지적이고 정갈한 음악적 태도로 포크 음악을 대중적인 예술의 경지로 끌어올렸으며, 팝 역사상 가장 온화하고 품격 있는 남성 하모니를 구축한 독보적인 아티스트로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거칠고 투박한 저항의 색채가 짙었던 초기 포크 씬에서 아름다운 하모니와 챔버 뮤직에 비견될 만큼 단아한 어쿠스틱 편곡을 도입하여 '포크의 실내악화'를 완성한 앨범입니다. 팝 음악의 대중성과 클래식 합창 음악의 정교함을 절묘하게 융합하여 장르를 불문하고 오랜 세월 클래식 애호가들에게도 두루 사랑받는 독보적인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초반, 전후의 풍요 속에서도 베트남 전쟁과 사회적 변혁으로 고뇌하던 청년 세대에게 이들의 노래는 거친 세파를 잊게 해주는 안식처였습니다. 통기타 하나와 낭만을 싣고 캠퍼스 잔디밭에 둘러앉아 미래를 이야기하던 그 시절 청춘들의 풋풋한 낭만과 맑은 눈망울이 그루브 사이마다 아련한 향수로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쓸쓸한 바람과 옛사랑의 기억을 애절하고 웅장한 화음으로 노래한 불멸의 명곡 'Greenfields', 영화 &lt;알라모&gt;의 테마곡이자 서사적인 서정이 물결치는 'The Green Leaves of Summer', 소박한 사랑의 진정성을 어쿠스틱 기타의 영롱한 아르페지오로 담아낸 'Seven Daffodils' 등 한 편의 고전 시를 감상하는 듯한 우아한 곡들이 유려하게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어우러질 때 이 음반의 진가가 극대화됩니다. 어쿠스틱 통기타의 바디를 울리는 잔향과 더블베이스의 깊이 있는 저음, 그리고 네 갈래로 정교하게 갈라졌다 하나로 모이는 보컬의 입체적인 텍스처가 LP 특유의 따스한 질감을 통해 리스닝 룸 가득 훈훈한 공기를 채워줍니다.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아메리칸 포크의 황금기 사운드를 가장 원형에 가깝게 음미할 수 있는 음반으로, 음악적 완성도뿐 아니라 음반 표지의 클래식한 미감까지 갖추어 20세기 아날로그 사운드의 정취를 아끼는 바이닐 컬렉터라면 반드시 라이브러리에 갖추어야 할 마스터피스입니다.</w:t>
      </w:r>
    </w:p>
    <w:p>
      <w:pPr>
        <w:spacing w:line="324" w:lineRule="auto" w:after="120" w:before="160"/>
      </w:pPr>
      <w:r>
        <w:rPr w:rFonts="맑은 고딕">
          <w:rFonts w:ascii="맑은 고딕" w:hAnsi="맑은 고딕" w:eastAsia="맑은 고딕"/>
          <w:b/>
          <w:color w:val="4338CA"/>
          <w:sz w:val="21"/>
        </w:rPr>
        <w:t>이 음반을 통해 아날로그 바이닐의 그윽한 소릿골 사이로 피어나는 영원한 포크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