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Film Studio Orchestra (영화 스튜디오 오케스트라) - Golden Movie Themes 2</w:t>
      </w:r>
    </w:p>
    <w:p>
      <w:pPr>
        <w:spacing w:after="240"/>
      </w:pPr>
      <w:r>
        <w:rPr w:rFonts="맑은 고딕">
          <w:rFonts w:ascii="맑은 고딕" w:hAnsi="맑은 고딕" w:eastAsia="맑은 고딕"/>
          <w:b/>
          <w:color w:val="4B5563"/>
          <w:sz w:val="22"/>
        </w:rPr>
        <w:t>위치 :  383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스크린 위로 유려하게 흐르던 은막의 감동을 풍성하고 따스한 관현악의 숨결로 오롯이 박제해 낸 명연의 기록입니다. 당대 최고 기량의 스튜디오 세션 명수들이 직조해 낸 농밀한 앙상블은 한 편의 명화가 남긴 짙은 여운을 영롱한 멜로디의 향연으로 환생시킵니다. 빛바랜 필름처럼 아련한 시대의 낭만과 클래시컬한 편곡 미학이 완벽한 조화를 이루며, 듣는 이의 마음속 가장 깊은 노스탤지어를 자극하는 고품격 시네마틱 앤솔로지입니다.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Movie Themes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Film Studio Orchestra (영화 스튜디오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아날로그 음향의 황금기, 영화 음악이 대중 예술의 정점에 서 있던 시절에 기획된 스크린 테마 선집으로, 세계적인 명작 영화들의 오리지널 테마를 유려한 심포닉 팝 양식으로 정밀하게 재해석해 발매된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영화 팬들과 하이파이 오디오파일 사이에서 필청 명반으로 회자되며 스테디셀러를 기록하였고, 오디오 감상실 및 다방 문화의 주옥같은 배경음악으로 절대적인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 시상식의 경계를 넘어, 시네마 뮤직을 독자적인 순수 예술의 경지로 끌어올린 명편곡 음반으로서 오디오 비평가들과 이지 리스닝 애호가들에게 시대를 초월한 명반으로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일본 (다국적 스튜디오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프로젝트 스튜디오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정상급 클래식 연주자들과 노련한 스튜디오 세션 거장들이 오직 '스크린 음악의 예술적 승화'를 위해 규합한 전설적인 관현악단입니다. 원곡의 서사를 훼손하지 않으면서도 오케스트레이션의 웅장함과 서정성을 극대화하는 독보적인 편곡 감각으로 스크린 뮤직의 황금시대를 견인했습니다.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본편의 부속물로 여겨지기 쉬웠던 사운드트랙을 독립된 감상용 관현악 모음곡의 차원으로 완성해 낸 기념비적 앨범입니다. 대규모 현악 파트와 정교한 금관, 목관의 대위법적 조화는 클래식의 엄격함과 대중 팝의 감수성을 완벽히 융화시켜 크로스오버 오케스트라의 찬란한 이정표를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20세기 중후반, 영화관의 어둠 속에서 거대한 스크린을 마주하며 꿈과 비극, 그리고 사랑을 배우던 세대의 문화적 공기가 짙게 배어 있습니다. 단관 극장의 티켓 한 장에 가슴 설레던 청춘들이 LP 턴테이블 바늘 끝을 통해 그 시절의 로맨스와 시대적 우수를 되새기던 정서적 교감이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은막을 눈물로 적셨던 테마들이 현악의 유려한 파도처럼 밀려드는 첫 트랙부터, 비장미와 애잔함이 교차하는 관악 솔로의 명연에 이르기까지 수록곡 전반이 극적인 서사 구조를 이룹니다. 특히 멜로디의 호흡을 길게 늘어뜨리며 비브라토를 극대화한 현악 편곡은 영화의 명장면을 눈앞에 선명히 영사해 내듯 압도적인 서정성을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질감 있는 턴테이블 카트리지를 통해 재생할 때, 이 LP는 비로소 진정한 생명력을 얻습니다. 현악 군의 풍성한 질감과 금관 악기의 따스한 잔향이 아날로그 셸락 표면을 타고 흐를 때, 은은한 조명 아래서 눈을 감고 마치 고전 극장의 한가운데 앉아 있는 듯한 입체적 공간감을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마스터링으로는 결코 재현할 수 없는 1970년대 아날로그 마스터 테이프의 깊은 다이내믹스와 특유의 공명감이 고스란히 각인된 명반입니다. 세월의 두께를 간직한 오리지널 LP의 품격과 시네마 음악 역사의 정수를 서재에 들여놓고자 하는 클래식/팝 컬렉터에게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아련한 은막의 명장면들이 턴테이블 위에서 다시 피어오르며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