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The Go.Go;s (Go.Go;s) - Beauty and the Beat</w:t>
      </w:r>
    </w:p>
    <w:p>
      <w:pPr>
        <w:spacing w:after="240"/>
      </w:pPr>
      <w:r>
        <w:rPr w:rFonts="맑은 고딕">
          <w:rFonts w:ascii="맑은 고딕" w:hAnsi="맑은 고딕" w:eastAsia="맑은 고딕"/>
          <w:b/>
          <w:color w:val="4B5563"/>
          <w:sz w:val="22"/>
        </w:rPr>
        <w:t>위치 :  286</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1980년대 초반, 뉴웨이브의 찬란한 여명 속에서 피어난 더 고고스(The Go-Go's)의 데뷔작 《Beauty and the Beat》는 대중음악사에 굵직한 분기점을 남긴 기념비적인 명반입니다. 여성 멤버들 스스로 악기를 연주하고 직접 곡을 써 내려간 이 앨범은 빌보드 앨범 차트 정상에 오른 최초의 올 피메일(All-female) 밴드 음반이라는 전무후무한 신화를 아로새겼습니다. LA 펑크의 반항적인 야성과 캘리포니아의 눈부신 햇살을 머금은 파워 팝의 낭만이 절묘하게 교차하며, 세대를 초월한 청춘의 찬가를 들려줍니다. 세월이 흘러도 퇴색하지 않는 청량한 멜로디는 아날로그 바이닐의 소리골을 타고 오늘날에도 여전히 찬란한 생명력으로 우리 곁에 머뭅니다.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Beauty and the Beat</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The Go.Go;s (Go.Go;s)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1981년 7월 전설적인 인디 레이블 I.R.S. 레코즈를 통해 발매된 본작은, 언더그라운드 클럽 신에서 담금질된 밴드의 원초적 에너지에 세련된 뉴웨이브 감각을 덧입혀 팝 음악의 새로운 지평을 열어젖힌 역사적 데뷔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1982년 벽두에 빌보드 200 차트 정상에 등극하여 6주 연속 1위를 지키는 파란을 일으켰으며, 전미 음반 산업 협회(RIAA)로부터 더블 플래티넘(200만 장 이상 판매) 인증을 획득하는 등 상업적으로도 눈부신 성공을 거두었습니다.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제24회 그래미 어워드 '최우수 신인상(Best New Artist)' 부문에 노미네이트되었으며, 롤링 스톤 선정 '역사상 가장 위대한 앨범 500선'에 이름을 올리며 평단과 음악계로부터 영원히 바래지 않을 권위를 인정받았습니다.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(로스앤젤레스, 캘리포니아)</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1978년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여성 록 밴드 (벨린다 칼라일, 제인 위들린, 샬럿 캐피, 지나 쇼크, 캐시 발렌타인)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1970년대 후반 LA 펑크 록의 뜨거운 토양에서 자생한 더 고고스는 기획사의 손길을 거치지 않고 독자적인 송라이팅과 연주력으로 무장했던 독보적인 밴드입니다. 남성 중심적이었던 당대 록 음악계의 두터운 장벽을 유쾌하게 허물어뜨리며, 후대 수많은 여성 뮤지션들에게 당당한 음악적 주체로서의 길을 열어준 위대한 선구자들입니다.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 앨범은 펑크의 거친 호흡을 낭만적인 팝 멜로디 속에 완벽히 용해해 냄으로써 파워 팝과 뉴웨이브 사운드의 정점을 보여준 걸작입니다. 전곡을 멤버들이 직접 작사·작곡하고 악기를 연주하여 빌보드 정상을 차지한 역사상 최초이자 유일한 여성 록 밴드의 작품이라는 점은 이 음반에 불멸의 음악사적 가치를 부여합니다.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초반, 디스코의 퇴장과 MTV의 탄생이라는 격변기 속에서 방황하던 청춘들에게 이들의 음악은 한 줄기 싱그러운 해방구였습니다. 앨범 재킷 속 머리에 수건을 두르고 머드팩을 한 채 장난스럽게 웃고 있는 소녀들의 모습처럼, 억압되지 않은 자유분방함과 낙천적인 캘리포니아의 공기가 앨범 전체를 관통하며 그 시절 젊음의 순수한 열망을 고스란히 웅변합니다.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더 스페셜스(The Specials)의 테리 홀과 제인 위들린이 공동 작곡하여 서정적인 기타 리프와 아련한 멜로디의 미학을 완성한 'Our Lips Are Sealed'와, 심장을 요동치게 만드는 강렬한 드럼 비트로 80년대 팝의 상징이 된 'We Got the Beat'는 음반의 독보적인 백미입니다. 아울러 감미로운 감상성과 록의 에너지가 유려하게 맞물리는 'Lust to Love'는 이들의 송라이팅이 지닌 깊이와 품격을 여실히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카트리지가 바이닐에 닿는 순간 펼쳐지는 탄력적인 베이스와 드럼의 타격감은 디지털 음원으로는 온전히 전할 수 없는 아날로그 특유의 생동감을 선사합니다. 진공관 앰프의 따뜻한 잔향 속에서 울려 퍼지는 벨린다 칼라일의 청량한 음색과 일렉트릭 기타의 맑은 톤은 마치 1981년 햇살 눈부신 해변의 클럽에 와 있는 듯한 환상적인 공간감을 연출합니다.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대중음악사의 성별 질서를 뒤흔든 혁명적인 기록이자 80년대 뉴웨이브 문화를 시각화한 아이코닉한 앨범 아트를 품고 있어, LP 컬렉터라면 반드시 랙의 중심에 꽂아두어야 할 마스터피스입니다. 시대의 생생한 숨결을 고스란히 담고 있는 오리지널 바이닐의 그윽한 소리골은 세월이 흐를수록 그 가치를 더해갈 것입니다.</w:t>
      </w:r>
    </w:p>
    <w:p>
      <w:pPr>
        <w:spacing w:line="324" w:lineRule="auto" w:after="120" w:before="160"/>
      </w:pPr>
      <w:r>
        <w:rPr w:rFonts="맑은 고딕">
          <w:rFonts w:ascii="맑은 고딕" w:hAnsi="맑은 고딕" w:eastAsia="맑은 고딕"/>
          <w:b/>
          <w:color w:val="4338CA"/>
          <w:sz w:val="21"/>
        </w:rPr>
        <w:t>이 음반을 통해 눈부신 80년대 청춘의 심장 박동과 시대를 초월한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