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Human League (휴먼리그) - Crash</w:t>
      </w:r>
    </w:p>
    <w:p>
      <w:pPr>
        <w:spacing w:after="240"/>
      </w:pPr>
      <w:r>
        <w:rPr w:rFonts="맑은 고딕">
          <w:rFonts w:ascii="맑은 고딕" w:hAnsi="맑은 고딕" w:eastAsia="맑은 고딕"/>
          <w:b/>
          <w:color w:val="4B5563"/>
          <w:sz w:val="22"/>
        </w:rPr>
        <w:t>위치 :  447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차가운 신시사이저의 선율 위에 인간 본연의 따스한 맥박을 불어넣었던 휴먼리그의 1986년작 [Crash]는, 영국 뉴웨이브의 지성과 미국 미니애폴리스 사운드의 소울풀한 그루브가 가장 극적으로 조우한 순간을 기록한 명반입니다. 전설적인 프로듀서 콤비 지미 잼과 테리 루이스(Jimmy Jam &amp; Terry Lewis)의 정교하고도 유려한 손길 아래, 전자음악의 세련미는 흑인 음악 특유의 농밀한 감수성과 결합하여 시대를 초월한 서정적 팝의 미학을 완성해 냈습니다. 불완전한 인간성의 나약함과 사랑을 유려한 멜로디로 어루만지는 이 작품은, 1980년대 팝 음악이 도달할 수 있었던 가장 우아하고 입체적인 음악적 파노라마를 펼쳐 보입니다.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Crash</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Human League (휴먼리그)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1986년 9월 버진 레코드(Virgin Records)를 통해 발매된 통산 다섯 번째 정규 앨범입니다. 음악적 정체기를 극복하기 위해 영국을 떠나 미국 미네소타주 플라이트 타임 스튜디오(Flyte Tyme Studios)로 건너가 당대 최고의 R&amp;B 마이다스의 손들과 협업하며 밴드의 음악적 지평을 대서양 너머로 확장한 역사적 전환점의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리드 싱글 "Human"이 미국 빌보드 핫 100 차트 1위와 캐나다 차트 1위, 영국 싱글 차트 8위를 기록하며 세계적인 신드롬을 일으켰습니다. 앨범 역시 영국 앨범 차트 7위, 미국 빌보드 200 차트 24위에 오르며 양국 모두에서 골드(Gold) 디스크 인증을 획득하는 눈부신 상업적 성과를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80년대 영국 신스팝 그룹으로서는 이례적으로 미국 메인스트림 팝과 R&amp;B 시장을 동시에 석권하는 쾌거를 이루었으며, 빌보드 1위 곡을 배출한 명반으로서 전 세계 평단으로부터 장르 간의 경계를 허문 혁신적인 크로스오버의 명작이라는 공인된 평가를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필립 오키(Philip Oakey)를 중심으로 결성된 휴먼리그는 무기질적이고 차갑게 여겨지던 신시사이저 사운드에 대중적인 선율과 낭만을 덧입혀 1980년대 신스팝과 뉴웨이브의 황금기를 개척한 선구자입니다. 개성 넘치는 남녀 혼성 보컬의 하모니와 도회적인 감각을 통해 전자음악을 주류 팝의 중심 예술로 정착시키는 데 지대한 공헌을 하였습니다.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[Crash]는 1980년대 초반을 지배했던 영국 신스팝 미학과 후반부를 장악한 미국 어번(Urban) 펑크 및 R&amp;B 소울이 절묘한 균형을 이룬 기념비적 작품입니다. 전자 악기의 차가운 질감에 사람의 체온과 같은 리듬 섹션을 이식하여, 신스팝이 단순히 유행에 머무르지 않고 소울풀한 음악적 깊이를 획득할 수 있음을 완벽히 증명해 낸 명작입니다.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화려한 네온사인과 급격한 기술 발전의 물결 속에서 고독을 마주하던 1980년대 중반 청춘들에게, 이 앨범은 차가운 디지털 세계 속에서도 변치 않는 인간미의 가치를 일깨워 주었습니다. 상처 입고 실수하며 살아가는 불완전한 존재로서의 고백을 담은 노랫말은, 당시 워크맨과 턴테이블을 통해 울려 퍼지며 국경을 넘어 수많은 젊은이들의 상처 입은 내면을 다정하게 위로해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앨범의 백미인 "Human"은 미니멀하면서도 묵직한 비트 위에 얹힌 필립 오키의 진솔한 바리톤 보컬과 조앤 캐서럴, 수잔 앤 설리의 아련한 백보컬이 어우러져 듣는 이의 심금을 울리는 서정미를 자아냅니다. 아울러 감각적인 펑키 그루브가 넘실거리는 "I Need Your Loving"과 도시적 낭만이 넘쳐흐르는 세련된 발라드 "Love Is All That Matters" 등 지미 잼과 테리 루이스 특유의 풍성한 사운드 메이킹이 돋보이는 수작들이 포진해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음반의 LP는 전자 드럼 머신의 명징한 어택감과 묵직한 아날로그 신스 베이스의 울림이 대단히 입체적으로 조각되어 있습니다. 진공관 앰프 특유의 포근한 배음과 턴테이블의 카트리지를 거치며 살아나는 보컬의 따뜻한 공기감은, 80년대 스튜디오 프로덕션이 도달했던 정밀한 사운드 스테이징의 미학을 오롯이 체감하게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신스팝의 상징적 밴드와 전설적 R&amp;B 프로듀서 간의 역사적인 협업을 바이닐 본연의 풍부한 다이내믹 레인지로 누릴 수 있는 필청반입니다. 80년대 팝 역사의 찬란한 순간을 포착한 감각적인 앨범 재킷과 더불어, 아날로그와 디지털의 황금기적 조화를 소장한다는 점에서 LP 컬렉터라면 반드시 랙의 한자리를 내어주어야 할 가치가 있습니다.</w:t>
      </w:r>
    </w:p>
    <w:p>
      <w:pPr>
        <w:spacing w:line="324" w:lineRule="auto" w:after="120" w:before="160"/>
      </w:pPr>
      <w:r>
        <w:rPr w:rFonts="맑은 고딕">
          <w:rFonts w:ascii="맑은 고딕" w:hAnsi="맑은 고딕" w:eastAsia="맑은 고딕"/>
          <w:b/>
          <w:color w:val="4338CA"/>
          <w:sz w:val="21"/>
        </w:rPr>
        <w:t>이 음반을 통해 차가운 기계음마저 따스하게 물들였던 80년대 낭만의 정수와, 불완전하기에 더욱 아름다운 인간 본연의 노래가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