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Lettermen (레터맨) - For Christmas This Year</w:t>
      </w:r>
    </w:p>
    <w:p>
      <w:pPr>
        <w:spacing w:after="240"/>
      </w:pPr>
      <w:r>
        <w:rPr w:rFonts="맑은 고딕">
          <w:rFonts w:ascii="맑은 고딕" w:hAnsi="맑은 고딕" w:eastAsia="맑은 고딕"/>
          <w:b/>
          <w:color w:val="4B5563"/>
          <w:sz w:val="22"/>
        </w:rPr>
        <w:t>위치 :  186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은백색 눈꽃이 소리 없이 내려앉는 고요한 성탄 전야, 세 남자가 빚어내는 무결점의 하모니는 차가운 공기마저 온화한 온기로 감싸 안습니다. 1966년 발매된 《For Christmas This Year》는 미국 보컬 팝의 황금기를 수놓았던 레터맨 특유의 감미로운 음색과 클래시컬한 스트링 오케스트레이션이 완벽한 균형을 이룬 성탄 명반입니다. 반세기 이상의 세월이 흘렀음에도 이들이 빚어낸 따스한 화음은 여전히 노스탤지어의 문을 열며, 듣는 이의 영혼에 순수한 위로와 축복의 빛을 흩뿌려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For Christmas This Year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Lettermen (레터맨)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유수의 전통을 자랑하는 캐피톨 레코즈(Capitol Records)를 통해 발매되었으며, 당대 최고의 보컬 편곡과 풍성한 오케스트라 세션을 바탕으로 성탄 시즌의 경건함과 낭만을 정갈하게 포착한 정통 홀리데이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크리스마스 앨범 차트 상위권에 랭크되었으며, 연말 시즌마다 스테디셀러로 라디오 전파를 타며 전미 가정의 크리스마스 테이블을 장식하는 상업적 롱런을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후보 지명과 수많은 골드 레코드 수상을 통해 입증된 레터맨의 탄탄한 음악적 공력은 본 작에서도 평단의 찬사를 이끌어냈으며, 세대를 초월한 미국 전통 보컬 그룹의 모범적 성취로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결성 (현재까지 멤버 교체를 거치며 활동 지속)</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남성 보컬 하모니 그룹 (토니 부탈라, 짐 파이크, 밥 엥게만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레터맨은 섬세하고 지적인 3성부 화음과 서정적인 멜로디 해석으로 1960년대 이지 리스닝 및 소프트 팝 계에 독보적인 족적을 남긴 전설적인 트리오입니다. 거친 록 음악의 물결 속에서도 고전적인 품격과 낭만적인 발라드를 고수하며 현대 보컬 앙상블 음악의 기틀을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냇 킹 콜과 빙 크로스비로 대변되던 1940~50년대 전통 크리스마스 팝의 정통성을 계승하면서도, 60년대 특유의 세련된 모던 팝 화성을 접목한 수작입니다. 성탄 음악의 스탠더드를 클래시컬한 성악적 울림과 대중적 팝 감성의 경계에서 가장 이상적으로 구현해 낸 음반사적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격동의 1960년대 중반, 급변하는 사회적 격랑 속에서 청춘들과 가족들에게 레터맨의 순백 같은 하모니는 가장 포근한 안식처였습니다. 벽난로 가에 모여 앉아 라디오와 턴테이블에서 흘러나오는 이들의 노래를 들으며 가족애와 연인의 온기를 확인하던 그 시절의 낭만적 공기와 정취가 앨범 전체에 아스라이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벨벳처럼 부드러운 화음으로 성탄의 설렘을 포근하게 풀어낸 ‘The Christmas Song’을 비롯해, 정결한 신앙적 경건미와 클래식 하모니의 극치를 보여주는 ‘Silent Night’과 ‘O Holy Night’, 그리고 달콤한 낭만을 품은 ‘Silver Bells’에 이르기까지 캐럴의 고전들이 더없이 유려하고 서정적인 선율로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불빛 아래 턴테이블 바늘이 둔중한 그루브를 긁는 순간, 세 보컬의 배음(Harmonics)이 아날로그 특유의 두터운 질감으로 피어오릅니다. 디지털 음원에서는 결코 흉내 낼 수 없는 오케스트라 현악의 부드러운 감촉과 보컬의 숨결이 스피커를 넘어 공간 전체를 아늑하게 채우는 순간에 집중해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성탄의 숭고함과 겨울의 낭만을 오롯이 LP 한 장의 미학으로 집대성한 음반으로, 매년 겨울마다 가장 먼저 턴테이블 위에 올리게 되는 영원한 클래식입니다. 보컬 하모니의 황금기를 상징하는 역사적 사료이자, 따스한 바이닐의 매력을 극대화해 주는 필수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 남자의 순백색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